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B8A1D" w14:textId="77777777" w:rsidR="004A26D1" w:rsidRDefault="00411CF3" w:rsidP="004A26D1">
      <w:pPr>
        <w:spacing w:line="240" w:lineRule="exact"/>
      </w:pPr>
      <w:r>
        <w:pict w14:anchorId="5935E2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.75pt;height:.75pt"/>
        </w:pict>
      </w:r>
      <w:r w:rsidR="004A26D1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0ADE6DEE" wp14:editId="122BEC73">
            <wp:simplePos x="0" y="0"/>
            <wp:positionH relativeFrom="margin">
              <wp:posOffset>4438650</wp:posOffset>
            </wp:positionH>
            <wp:positionV relativeFrom="margin">
              <wp:posOffset>-231140</wp:posOffset>
            </wp:positionV>
            <wp:extent cx="1663200" cy="612000"/>
            <wp:effectExtent l="0" t="0" r="0" b="0"/>
            <wp:wrapSquare wrapText="bothSides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32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26D1" w:rsidRPr="00432C36">
        <w:rPr>
          <w:noProof/>
        </w:rPr>
        <w:drawing>
          <wp:anchor distT="0" distB="0" distL="114300" distR="114300" simplePos="0" relativeHeight="251661312" behindDoc="0" locked="0" layoutInCell="1" allowOverlap="1" wp14:anchorId="3A1AB8F7" wp14:editId="2E36B69F">
            <wp:simplePos x="0" y="0"/>
            <wp:positionH relativeFrom="column">
              <wp:posOffset>2426335</wp:posOffset>
            </wp:positionH>
            <wp:positionV relativeFrom="paragraph">
              <wp:posOffset>-292100</wp:posOffset>
            </wp:positionV>
            <wp:extent cx="1859280" cy="741680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9280" cy="741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pict w14:anchorId="033379F3">
          <v:shape id="_x0000_i1026" type="#_x0000_t75" style="width:.75pt;height:.75pt"/>
        </w:pict>
      </w:r>
      <w:bookmarkStart w:id="0" w:name="_Hlk209429934"/>
      <w:r>
        <w:pict w14:anchorId="68DA1453">
          <v:rect id="AutoShape 1" o:spid="_x0000_s1040" style="width:1.25pt;height: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anchorlock/>
          </v:rect>
        </w:pict>
      </w:r>
      <w:r>
        <w:pict w14:anchorId="114AA513">
          <v:rect id="_x0000_s1039" style="width:1.8pt;height:1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anchorlock/>
          </v:rect>
        </w:pict>
      </w:r>
      <w:r w:rsidR="004A26D1">
        <w:t xml:space="preserve"> </w:t>
      </w:r>
      <w:r w:rsidR="004A26D1">
        <w:rPr>
          <w:noProof/>
        </w:rPr>
        <w:drawing>
          <wp:anchor distT="0" distB="0" distL="114300" distR="114300" simplePos="0" relativeHeight="251660288" behindDoc="0" locked="0" layoutInCell="1" allowOverlap="1" wp14:anchorId="0408B1E8" wp14:editId="5C9DB0F9">
            <wp:simplePos x="0" y="0"/>
            <wp:positionH relativeFrom="margin">
              <wp:align>left</wp:align>
            </wp:positionH>
            <wp:positionV relativeFrom="paragraph">
              <wp:posOffset>-333375</wp:posOffset>
            </wp:positionV>
            <wp:extent cx="2124075" cy="857737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8577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26D1">
        <w:t xml:space="preserve"> </w:t>
      </w:r>
      <w:r w:rsidR="004A26D1" w:rsidRPr="00432C36">
        <w:rPr>
          <w:noProof/>
        </w:rPr>
        <w:drawing>
          <wp:inline distT="0" distB="0" distL="0" distR="0" wp14:anchorId="289B3A4B" wp14:editId="6618100F">
            <wp:extent cx="1571844" cy="609685"/>
            <wp:effectExtent l="0" t="0" r="9525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71844" cy="60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14:paraId="61CD5556" w14:textId="77777777" w:rsidR="00081A96" w:rsidRDefault="00411CF3">
      <w:pPr>
        <w:ind w:right="9600"/>
        <w:rPr>
          <w:sz w:val="2"/>
        </w:rPr>
      </w:pPr>
      <w:r>
        <w:pict w14:anchorId="05E00185">
          <v:shape id="_x0000_i1029" type="#_x0000_t75" style="width:.75pt;height:.75pt"/>
        </w:pict>
      </w:r>
    </w:p>
    <w:p w14:paraId="1D4FA8B9" w14:textId="77777777" w:rsidR="00081A96" w:rsidRDefault="00081A96">
      <w:pPr>
        <w:spacing w:line="240" w:lineRule="exact"/>
      </w:pPr>
    </w:p>
    <w:p w14:paraId="14088AF1" w14:textId="77777777" w:rsidR="00081A96" w:rsidRDefault="00081A96">
      <w:pPr>
        <w:spacing w:line="240" w:lineRule="exact"/>
      </w:pPr>
    </w:p>
    <w:p w14:paraId="26C6E8D7" w14:textId="77777777" w:rsidR="00081A96" w:rsidRDefault="00081A96">
      <w:pPr>
        <w:spacing w:line="240" w:lineRule="exact"/>
      </w:pPr>
    </w:p>
    <w:p w14:paraId="37DF36CE" w14:textId="77777777" w:rsidR="00081A96" w:rsidRDefault="00081A96">
      <w:pPr>
        <w:spacing w:line="240" w:lineRule="exact"/>
      </w:pPr>
    </w:p>
    <w:p w14:paraId="0946473E" w14:textId="77777777" w:rsidR="00081A96" w:rsidRDefault="00081A96">
      <w:pPr>
        <w:spacing w:line="240" w:lineRule="exact"/>
      </w:pPr>
    </w:p>
    <w:p w14:paraId="6827D729" w14:textId="77777777" w:rsidR="00081A96" w:rsidRDefault="00081A96">
      <w:pPr>
        <w:spacing w:line="240" w:lineRule="exact"/>
      </w:pPr>
    </w:p>
    <w:p w14:paraId="5B761E3A" w14:textId="77777777" w:rsidR="00081A96" w:rsidRDefault="00081A96">
      <w:pPr>
        <w:spacing w:line="240" w:lineRule="exact"/>
      </w:pPr>
    </w:p>
    <w:p w14:paraId="5D728B35" w14:textId="77777777" w:rsidR="00081A96" w:rsidRDefault="00081A96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81A96" w14:paraId="2F6D6870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E535EED" w14:textId="77777777" w:rsidR="00081A96" w:rsidRDefault="0031381E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ACTE D'ENGAGEMENT</w:t>
            </w:r>
          </w:p>
        </w:tc>
      </w:tr>
    </w:tbl>
    <w:p w14:paraId="134C6F53" w14:textId="77777777" w:rsidR="00081A96" w:rsidRDefault="0031381E">
      <w:pPr>
        <w:spacing w:line="240" w:lineRule="exact"/>
      </w:pPr>
      <w:r>
        <w:t xml:space="preserve"> </w:t>
      </w:r>
    </w:p>
    <w:p w14:paraId="7657866F" w14:textId="77777777" w:rsidR="00081A96" w:rsidRDefault="00081A96">
      <w:pPr>
        <w:spacing w:after="120" w:line="240" w:lineRule="exact"/>
      </w:pPr>
    </w:p>
    <w:p w14:paraId="16CD54E0" w14:textId="59396273" w:rsidR="00081A96" w:rsidRDefault="0031381E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ACCORD-CADRE DE SERVICES</w:t>
      </w:r>
    </w:p>
    <w:p w14:paraId="5E3DD54A" w14:textId="77777777" w:rsidR="00081A96" w:rsidRDefault="00081A96">
      <w:pPr>
        <w:spacing w:line="240" w:lineRule="exact"/>
      </w:pPr>
    </w:p>
    <w:p w14:paraId="052C4F67" w14:textId="77777777" w:rsidR="00081A96" w:rsidRDefault="00081A96">
      <w:pPr>
        <w:spacing w:line="240" w:lineRule="exact"/>
      </w:pPr>
    </w:p>
    <w:p w14:paraId="0FEEDBE4" w14:textId="77777777" w:rsidR="00081A96" w:rsidRDefault="00081A96">
      <w:pPr>
        <w:spacing w:line="240" w:lineRule="exact"/>
      </w:pPr>
    </w:p>
    <w:p w14:paraId="59767984" w14:textId="77777777" w:rsidR="00081A96" w:rsidRDefault="00081A96">
      <w:pPr>
        <w:spacing w:line="240" w:lineRule="exact"/>
      </w:pPr>
    </w:p>
    <w:p w14:paraId="3120A5EE" w14:textId="77777777" w:rsidR="00081A96" w:rsidRDefault="00081A96">
      <w:pPr>
        <w:spacing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81A96" w14:paraId="08EA250E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A65081D" w14:textId="07DB4EC2" w:rsidR="00081A96" w:rsidRDefault="0031381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Prestations de coordination médicale pour 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les EHPAD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du CH Sud Gironde, CH de Bazas et du CH de Libourne</w:t>
            </w:r>
          </w:p>
          <w:p w14:paraId="70F52DC7" w14:textId="77777777" w:rsidR="00081A96" w:rsidRDefault="0031381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Lot n° ......................................</w:t>
            </w:r>
          </w:p>
        </w:tc>
      </w:tr>
    </w:tbl>
    <w:p w14:paraId="199C4402" w14:textId="61B950C9" w:rsidR="00081A96" w:rsidRDefault="0031381E">
      <w:pPr>
        <w:spacing w:line="240" w:lineRule="exact"/>
      </w:pPr>
      <w:r>
        <w:t xml:space="preserve"> </w:t>
      </w:r>
    </w:p>
    <w:p w14:paraId="1D5D1B4B" w14:textId="77777777" w:rsidR="0031381E" w:rsidRDefault="0031381E">
      <w:pPr>
        <w:spacing w:line="240" w:lineRule="exact"/>
      </w:pPr>
    </w:p>
    <w:p w14:paraId="1AE9C3DD" w14:textId="77777777" w:rsidR="00081A96" w:rsidRDefault="00081A96">
      <w:pPr>
        <w:spacing w:line="240" w:lineRule="exact"/>
      </w:pPr>
    </w:p>
    <w:tbl>
      <w:tblPr>
        <w:tblW w:w="0" w:type="auto"/>
        <w:tblInd w:w="2137" w:type="dxa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3090"/>
      </w:tblGrid>
      <w:tr w:rsidR="0031381E" w:rsidRPr="00732173" w14:paraId="43020393" w14:textId="77777777" w:rsidTr="00B42F1E">
        <w:trPr>
          <w:trHeight w:val="505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B01E2" w14:textId="77777777" w:rsidR="0031381E" w:rsidRDefault="0031381E" w:rsidP="00B42F1E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B40847" w14:textId="77777777" w:rsidR="0031381E" w:rsidRDefault="0031381E" w:rsidP="00B42F1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Lot(s)</w:t>
            </w:r>
          </w:p>
        </w:tc>
        <w:tc>
          <w:tcPr>
            <w:tcW w:w="30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AE6914" w14:textId="77777777" w:rsidR="0031381E" w:rsidRDefault="0031381E" w:rsidP="00B42F1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Contrat</w:t>
            </w:r>
            <w:r>
              <w:t xml:space="preserve"> </w:t>
            </w:r>
            <w:r>
              <w:rPr>
                <w:rFonts w:ascii="Trebuchet MS" w:hAnsi="Trebuchet MS"/>
                <w:sz w:val="14"/>
                <w:szCs w:val="14"/>
              </w:rPr>
              <w:t>case</w:t>
            </w:r>
            <w:r>
              <w:rPr>
                <w:rFonts w:ascii="Trebuchet MS" w:hAnsi="Trebuchet MS"/>
              </w:rP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sz w:val="14"/>
                <w:szCs w:val="14"/>
              </w:rPr>
              <w:t>réservée à l'acheteur</w:t>
            </w:r>
          </w:p>
        </w:tc>
      </w:tr>
      <w:tr w:rsidR="0031381E" w14:paraId="5EEF09C0" w14:textId="77777777" w:rsidTr="00B42F1E">
        <w:trPr>
          <w:trHeight w:val="385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4FFA0A" w14:textId="77777777" w:rsidR="0031381E" w:rsidRDefault="0031381E" w:rsidP="00B42F1E">
            <w:pPr>
              <w:ind w:left="300"/>
              <w:rPr>
                <w:sz w:val="2"/>
                <w:highlight w:val="cyan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B02E630" wp14:editId="59457B14">
                  <wp:extent cx="257175" cy="257175"/>
                  <wp:effectExtent l="0" t="0" r="9525" b="9525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383117" w14:textId="77777777" w:rsidR="0031381E" w:rsidRDefault="0031381E" w:rsidP="00B42F1E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1</w:t>
            </w:r>
          </w:p>
        </w:tc>
        <w:tc>
          <w:tcPr>
            <w:tcW w:w="3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028EE" w14:textId="77777777" w:rsidR="0031381E" w:rsidRDefault="0031381E" w:rsidP="00B42F1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  <w:tr w:rsidR="0031381E" w14:paraId="5633BA04" w14:textId="77777777" w:rsidTr="00B42F1E">
        <w:trPr>
          <w:trHeight w:val="385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5FC0B" w14:textId="77777777" w:rsidR="0031381E" w:rsidRDefault="0031381E" w:rsidP="00B42F1E">
            <w:pPr>
              <w:ind w:left="300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98F9E95" wp14:editId="75C39EAE">
                  <wp:extent cx="257175" cy="257175"/>
                  <wp:effectExtent l="0" t="0" r="9525" b="952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2FE0C" w14:textId="7338AEB5" w:rsidR="0031381E" w:rsidRDefault="0031381E" w:rsidP="00B42F1E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2</w:t>
            </w:r>
          </w:p>
        </w:tc>
        <w:tc>
          <w:tcPr>
            <w:tcW w:w="3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8FA36" w14:textId="77777777" w:rsidR="0031381E" w:rsidRDefault="0031381E" w:rsidP="00B42F1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  <w:tr w:rsidR="0031381E" w14:paraId="3230F3BA" w14:textId="77777777" w:rsidTr="00B42F1E">
        <w:trPr>
          <w:trHeight w:val="385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40179" w14:textId="77777777" w:rsidR="0031381E" w:rsidRDefault="0031381E" w:rsidP="00B42F1E">
            <w:pPr>
              <w:ind w:left="300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CAB7045" wp14:editId="07FEF909">
                  <wp:extent cx="257175" cy="257175"/>
                  <wp:effectExtent l="0" t="0" r="9525" b="952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94684" w14:textId="0FE8033C" w:rsidR="0031381E" w:rsidRDefault="0031381E" w:rsidP="00B42F1E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3</w:t>
            </w:r>
          </w:p>
        </w:tc>
        <w:tc>
          <w:tcPr>
            <w:tcW w:w="3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2FB56" w14:textId="77777777" w:rsidR="0031381E" w:rsidRDefault="0031381E" w:rsidP="00B42F1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</w:tbl>
    <w:p w14:paraId="150BC589" w14:textId="77777777" w:rsidR="00081A96" w:rsidRDefault="00081A96">
      <w:pPr>
        <w:spacing w:line="240" w:lineRule="exact"/>
      </w:pPr>
    </w:p>
    <w:p w14:paraId="7FA5E0D9" w14:textId="77777777" w:rsidR="00081A96" w:rsidRDefault="00081A96">
      <w:pPr>
        <w:spacing w:line="240" w:lineRule="exact"/>
      </w:pPr>
    </w:p>
    <w:p w14:paraId="19AFDAFF" w14:textId="77777777" w:rsidR="00081A96" w:rsidRDefault="00081A96">
      <w:pPr>
        <w:spacing w:line="240" w:lineRule="exact"/>
      </w:pPr>
    </w:p>
    <w:p w14:paraId="0A712D59" w14:textId="77777777" w:rsidR="00081A96" w:rsidRDefault="00081A96">
      <w:pPr>
        <w:spacing w:after="40" w:line="240" w:lineRule="exact"/>
      </w:pPr>
    </w:p>
    <w:p w14:paraId="32E57877" w14:textId="77777777" w:rsidR="00081A96" w:rsidRDefault="0031381E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</w:rPr>
      </w:pPr>
      <w:r>
        <w:rPr>
          <w:rFonts w:ascii="Trebuchet MS" w:eastAsia="Trebuchet MS" w:hAnsi="Trebuchet MS" w:cs="Trebuchet MS"/>
          <w:color w:val="000000"/>
          <w:sz w:val="14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081A96" w14:paraId="11DAEF49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B2B7F" w14:textId="77777777" w:rsidR="00081A96" w:rsidRDefault="0031381E">
            <w:pPr>
              <w:rPr>
                <w:rFonts w:ascii="Trebuchet MS" w:eastAsia="Trebuchet MS" w:hAnsi="Trebuchet MS" w:cs="Trebuchet MS"/>
                <w:b/>
                <w:color w:val="00000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07ECD" w14:textId="77777777" w:rsidR="00081A96" w:rsidRDefault="00081A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D6C3E" w14:textId="77777777" w:rsidR="00081A96" w:rsidRDefault="00081A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E6456" w14:textId="77777777" w:rsidR="00081A96" w:rsidRDefault="00081A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BFA9A" w14:textId="77777777" w:rsidR="00081A96" w:rsidRDefault="00081A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9CB19" w14:textId="77777777" w:rsidR="00081A96" w:rsidRDefault="00081A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1602A" w14:textId="77777777" w:rsidR="00081A96" w:rsidRDefault="00081A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2FC2E" w14:textId="77777777" w:rsidR="00081A96" w:rsidRDefault="00081A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15125" w14:textId="77777777" w:rsidR="00081A96" w:rsidRDefault="00081A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2C983" w14:textId="77777777" w:rsidR="00081A96" w:rsidRDefault="00081A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994F6" w14:textId="77777777" w:rsidR="00081A96" w:rsidRDefault="00081A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46A32" w14:textId="77777777" w:rsidR="00081A96" w:rsidRDefault="00081A96">
            <w:pPr>
              <w:rPr>
                <w:sz w:val="2"/>
              </w:rPr>
            </w:pPr>
          </w:p>
        </w:tc>
      </w:tr>
      <w:tr w:rsidR="00081A96" w14:paraId="2CD705C0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A854F" w14:textId="77777777" w:rsidR="00081A96" w:rsidRDefault="00081A9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8ED9B" w14:textId="77777777" w:rsidR="00081A96" w:rsidRDefault="00081A96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03F35" w14:textId="77777777" w:rsidR="00081A96" w:rsidRDefault="0031381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59D4E" w14:textId="77777777" w:rsidR="00081A96" w:rsidRDefault="0031381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0BD5C" w14:textId="77777777" w:rsidR="00081A96" w:rsidRDefault="0031381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D4E5C" w14:textId="77777777" w:rsidR="00081A96" w:rsidRDefault="0031381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3F464" w14:textId="77777777" w:rsidR="00081A96" w:rsidRDefault="0031381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3796C" w14:textId="77777777" w:rsidR="00081A96" w:rsidRDefault="0031381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5D696" w14:textId="77777777" w:rsidR="00081A96" w:rsidRDefault="0031381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614BB" w14:textId="77777777" w:rsidR="00081A96" w:rsidRDefault="0031381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6146A" w14:textId="77777777" w:rsidR="00081A96" w:rsidRDefault="0031381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9EF1D" w14:textId="77777777" w:rsidR="00081A96" w:rsidRDefault="0031381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</w:tr>
      <w:tr w:rsidR="00081A96" w14:paraId="470C4D25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464E6" w14:textId="77777777" w:rsidR="00081A96" w:rsidRDefault="00081A9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FB6B4" w14:textId="77777777" w:rsidR="00081A96" w:rsidRDefault="00081A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0E77D" w14:textId="77777777" w:rsidR="00081A96" w:rsidRDefault="00081A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D86EB" w14:textId="77777777" w:rsidR="00081A96" w:rsidRDefault="00081A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DBD6A" w14:textId="77777777" w:rsidR="00081A96" w:rsidRDefault="00081A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84F64" w14:textId="77777777" w:rsidR="00081A96" w:rsidRDefault="00081A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A9EE5" w14:textId="77777777" w:rsidR="00081A96" w:rsidRDefault="00081A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EA2DE" w14:textId="77777777" w:rsidR="00081A96" w:rsidRDefault="00081A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AD2CD" w14:textId="77777777" w:rsidR="00081A96" w:rsidRDefault="00081A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5C622" w14:textId="77777777" w:rsidR="00081A96" w:rsidRDefault="00081A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EE104" w14:textId="77777777" w:rsidR="00081A96" w:rsidRDefault="00081A9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B280E" w14:textId="77777777" w:rsidR="00081A96" w:rsidRDefault="00081A96">
            <w:pPr>
              <w:rPr>
                <w:sz w:val="2"/>
              </w:rPr>
            </w:pPr>
          </w:p>
        </w:tc>
      </w:tr>
    </w:tbl>
    <w:p w14:paraId="3DF856CA" w14:textId="77777777" w:rsidR="00081A96" w:rsidRDefault="0031381E">
      <w:pPr>
        <w:spacing w:after="40" w:line="240" w:lineRule="exact"/>
      </w:pPr>
      <w:r>
        <w:t xml:space="preserve"> </w:t>
      </w:r>
    </w:p>
    <w:p w14:paraId="5B258210" w14:textId="77777777" w:rsidR="00081A96" w:rsidRDefault="0031381E">
      <w:pPr>
        <w:spacing w:line="240" w:lineRule="exact"/>
      </w:pPr>
      <w:r>
        <w:t xml:space="preserve"> </w:t>
      </w:r>
    </w:p>
    <w:p w14:paraId="48FB8F02" w14:textId="77777777" w:rsidR="00081A96" w:rsidRDefault="00081A96">
      <w:pPr>
        <w:spacing w:after="100" w:line="240" w:lineRule="exact"/>
      </w:pPr>
    </w:p>
    <w:p w14:paraId="75AA087B" w14:textId="77777777" w:rsidR="00081A96" w:rsidRDefault="0031381E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 xml:space="preserve">Centre Hospitalier Universitaire de Bordeaux </w:t>
      </w:r>
    </w:p>
    <w:p w14:paraId="17143ED6" w14:textId="77777777" w:rsidR="00081A96" w:rsidRDefault="0031381E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12 Rue Dubernat</w:t>
      </w:r>
    </w:p>
    <w:p w14:paraId="7EBB5DCC" w14:textId="77777777" w:rsidR="00081A96" w:rsidRDefault="0031381E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33404 Talence CEDEX</w:t>
      </w:r>
    </w:p>
    <w:p w14:paraId="750A54F1" w14:textId="77777777" w:rsidR="00081A96" w:rsidRDefault="00081A96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  <w:sectPr w:rsidR="00081A96">
          <w:pgSz w:w="11900" w:h="16840"/>
          <w:pgMar w:top="1400" w:right="1140" w:bottom="1440" w:left="1140" w:header="1400" w:footer="1440" w:gutter="0"/>
          <w:cols w:space="708"/>
        </w:sectPr>
      </w:pPr>
    </w:p>
    <w:p w14:paraId="3D929CD3" w14:textId="77777777" w:rsidR="00081A96" w:rsidRDefault="0031381E">
      <w:pPr>
        <w:spacing w:after="80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lastRenderedPageBreak/>
        <w:t>SOMMAIRE</w:t>
      </w:r>
    </w:p>
    <w:p w14:paraId="3C97161B" w14:textId="77777777" w:rsidR="00081A96" w:rsidRDefault="00081A96">
      <w:pPr>
        <w:spacing w:after="80" w:line="240" w:lineRule="exact"/>
      </w:pPr>
    </w:p>
    <w:p w14:paraId="0B37E048" w14:textId="77777777" w:rsidR="00081A96" w:rsidRDefault="0031381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9A3CECB" w14:textId="77777777" w:rsidR="00081A96" w:rsidRDefault="00411CF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31381E">
          <w:rPr>
            <w:rStyle w:val="Lienhypertexte"/>
            <w:rFonts w:ascii="Trebuchet MS" w:eastAsia="Trebuchet MS" w:hAnsi="Trebuchet MS" w:cs="Trebuchet MS"/>
          </w:rPr>
          <w:t>2 - Identification de l'acheteur</w:t>
        </w:r>
        <w:r w:rsidR="0031381E">
          <w:rPr>
            <w:rFonts w:ascii="Trebuchet MS" w:eastAsia="Trebuchet MS" w:hAnsi="Trebuchet MS" w:cs="Trebuchet MS"/>
          </w:rPr>
          <w:tab/>
        </w:r>
        <w:r w:rsidR="0031381E">
          <w:rPr>
            <w:rFonts w:ascii="Trebuchet MS" w:eastAsia="Trebuchet MS" w:hAnsi="Trebuchet MS" w:cs="Trebuchet MS"/>
          </w:rPr>
          <w:fldChar w:fldCharType="begin"/>
        </w:r>
        <w:r w:rsidR="0031381E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31381E">
          <w:rPr>
            <w:rFonts w:ascii="Trebuchet MS" w:eastAsia="Trebuchet MS" w:hAnsi="Trebuchet MS" w:cs="Trebuchet MS"/>
          </w:rPr>
        </w:r>
        <w:r w:rsidR="0031381E">
          <w:rPr>
            <w:rFonts w:ascii="Trebuchet MS" w:eastAsia="Trebuchet MS" w:hAnsi="Trebuchet MS" w:cs="Trebuchet MS"/>
          </w:rPr>
          <w:fldChar w:fldCharType="separate"/>
        </w:r>
        <w:r w:rsidR="0031381E">
          <w:rPr>
            <w:rFonts w:ascii="Trebuchet MS" w:eastAsia="Trebuchet MS" w:hAnsi="Trebuchet MS" w:cs="Trebuchet MS"/>
          </w:rPr>
          <w:t>5</w:t>
        </w:r>
        <w:r w:rsidR="0031381E">
          <w:rPr>
            <w:rFonts w:ascii="Trebuchet MS" w:eastAsia="Trebuchet MS" w:hAnsi="Trebuchet MS" w:cs="Trebuchet MS"/>
          </w:rPr>
          <w:fldChar w:fldCharType="end"/>
        </w:r>
      </w:hyperlink>
    </w:p>
    <w:p w14:paraId="1C413B22" w14:textId="77777777" w:rsidR="00081A96" w:rsidRDefault="00411CF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31381E">
          <w:rPr>
            <w:rStyle w:val="Lienhypertexte"/>
            <w:rFonts w:ascii="Trebuchet MS" w:eastAsia="Trebuchet MS" w:hAnsi="Trebuchet MS" w:cs="Trebuchet MS"/>
          </w:rPr>
          <w:t>3 - Identification du co-contractant</w:t>
        </w:r>
        <w:r w:rsidR="0031381E">
          <w:rPr>
            <w:rFonts w:ascii="Trebuchet MS" w:eastAsia="Trebuchet MS" w:hAnsi="Trebuchet MS" w:cs="Trebuchet MS"/>
          </w:rPr>
          <w:tab/>
        </w:r>
        <w:r w:rsidR="0031381E">
          <w:rPr>
            <w:rFonts w:ascii="Trebuchet MS" w:eastAsia="Trebuchet MS" w:hAnsi="Trebuchet MS" w:cs="Trebuchet MS"/>
          </w:rPr>
          <w:fldChar w:fldCharType="begin"/>
        </w:r>
        <w:r w:rsidR="0031381E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31381E">
          <w:rPr>
            <w:rFonts w:ascii="Trebuchet MS" w:eastAsia="Trebuchet MS" w:hAnsi="Trebuchet MS" w:cs="Trebuchet MS"/>
          </w:rPr>
        </w:r>
        <w:r w:rsidR="0031381E">
          <w:rPr>
            <w:rFonts w:ascii="Trebuchet MS" w:eastAsia="Trebuchet MS" w:hAnsi="Trebuchet MS" w:cs="Trebuchet MS"/>
          </w:rPr>
          <w:fldChar w:fldCharType="separate"/>
        </w:r>
        <w:r w:rsidR="0031381E">
          <w:rPr>
            <w:rFonts w:ascii="Trebuchet MS" w:eastAsia="Trebuchet MS" w:hAnsi="Trebuchet MS" w:cs="Trebuchet MS"/>
          </w:rPr>
          <w:t>5</w:t>
        </w:r>
        <w:r w:rsidR="0031381E">
          <w:rPr>
            <w:rFonts w:ascii="Trebuchet MS" w:eastAsia="Trebuchet MS" w:hAnsi="Trebuchet MS" w:cs="Trebuchet MS"/>
          </w:rPr>
          <w:fldChar w:fldCharType="end"/>
        </w:r>
      </w:hyperlink>
    </w:p>
    <w:p w14:paraId="0D8644B9" w14:textId="77777777" w:rsidR="00081A96" w:rsidRDefault="00411CF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31381E">
          <w:rPr>
            <w:rStyle w:val="Lienhypertexte"/>
            <w:rFonts w:ascii="Trebuchet MS" w:eastAsia="Trebuchet MS" w:hAnsi="Trebuchet MS" w:cs="Trebuchet MS"/>
          </w:rPr>
          <w:t>4 - Dispositions générales</w:t>
        </w:r>
        <w:r w:rsidR="0031381E">
          <w:rPr>
            <w:rFonts w:ascii="Trebuchet MS" w:eastAsia="Trebuchet MS" w:hAnsi="Trebuchet MS" w:cs="Trebuchet MS"/>
          </w:rPr>
          <w:tab/>
        </w:r>
        <w:r w:rsidR="0031381E">
          <w:rPr>
            <w:rFonts w:ascii="Trebuchet MS" w:eastAsia="Trebuchet MS" w:hAnsi="Trebuchet MS" w:cs="Trebuchet MS"/>
          </w:rPr>
          <w:fldChar w:fldCharType="begin"/>
        </w:r>
        <w:r w:rsidR="0031381E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31381E">
          <w:rPr>
            <w:rFonts w:ascii="Trebuchet MS" w:eastAsia="Trebuchet MS" w:hAnsi="Trebuchet MS" w:cs="Trebuchet MS"/>
          </w:rPr>
        </w:r>
        <w:r w:rsidR="0031381E">
          <w:rPr>
            <w:rFonts w:ascii="Trebuchet MS" w:eastAsia="Trebuchet MS" w:hAnsi="Trebuchet MS" w:cs="Trebuchet MS"/>
          </w:rPr>
          <w:fldChar w:fldCharType="separate"/>
        </w:r>
        <w:r w:rsidR="0031381E">
          <w:rPr>
            <w:rFonts w:ascii="Trebuchet MS" w:eastAsia="Trebuchet MS" w:hAnsi="Trebuchet MS" w:cs="Trebuchet MS"/>
          </w:rPr>
          <w:t>6</w:t>
        </w:r>
        <w:r w:rsidR="0031381E">
          <w:rPr>
            <w:rFonts w:ascii="Trebuchet MS" w:eastAsia="Trebuchet MS" w:hAnsi="Trebuchet MS" w:cs="Trebuchet MS"/>
          </w:rPr>
          <w:fldChar w:fldCharType="end"/>
        </w:r>
      </w:hyperlink>
    </w:p>
    <w:p w14:paraId="7307179D" w14:textId="77777777" w:rsidR="00081A96" w:rsidRDefault="00411CF3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31381E">
          <w:rPr>
            <w:rStyle w:val="Lienhypertexte"/>
            <w:rFonts w:ascii="Trebuchet MS" w:eastAsia="Trebuchet MS" w:hAnsi="Trebuchet MS" w:cs="Trebuchet MS"/>
          </w:rPr>
          <w:t>4.1 - Objet</w:t>
        </w:r>
        <w:r w:rsidR="0031381E">
          <w:rPr>
            <w:rFonts w:ascii="Trebuchet MS" w:eastAsia="Trebuchet MS" w:hAnsi="Trebuchet MS" w:cs="Trebuchet MS"/>
          </w:rPr>
          <w:tab/>
        </w:r>
        <w:r w:rsidR="0031381E">
          <w:rPr>
            <w:rFonts w:ascii="Trebuchet MS" w:eastAsia="Trebuchet MS" w:hAnsi="Trebuchet MS" w:cs="Trebuchet MS"/>
          </w:rPr>
          <w:fldChar w:fldCharType="begin"/>
        </w:r>
        <w:r w:rsidR="0031381E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31381E">
          <w:rPr>
            <w:rFonts w:ascii="Trebuchet MS" w:eastAsia="Trebuchet MS" w:hAnsi="Trebuchet MS" w:cs="Trebuchet MS"/>
          </w:rPr>
        </w:r>
        <w:r w:rsidR="0031381E">
          <w:rPr>
            <w:rFonts w:ascii="Trebuchet MS" w:eastAsia="Trebuchet MS" w:hAnsi="Trebuchet MS" w:cs="Trebuchet MS"/>
          </w:rPr>
          <w:fldChar w:fldCharType="separate"/>
        </w:r>
        <w:r w:rsidR="0031381E">
          <w:rPr>
            <w:rFonts w:ascii="Trebuchet MS" w:eastAsia="Trebuchet MS" w:hAnsi="Trebuchet MS" w:cs="Trebuchet MS"/>
          </w:rPr>
          <w:t>6</w:t>
        </w:r>
        <w:r w:rsidR="0031381E">
          <w:rPr>
            <w:rFonts w:ascii="Trebuchet MS" w:eastAsia="Trebuchet MS" w:hAnsi="Trebuchet MS" w:cs="Trebuchet MS"/>
          </w:rPr>
          <w:fldChar w:fldCharType="end"/>
        </w:r>
      </w:hyperlink>
    </w:p>
    <w:p w14:paraId="7221DAE4" w14:textId="77777777" w:rsidR="00081A96" w:rsidRDefault="00411CF3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31381E">
          <w:rPr>
            <w:rStyle w:val="Lienhypertexte"/>
            <w:rFonts w:ascii="Trebuchet MS" w:eastAsia="Trebuchet MS" w:hAnsi="Trebuchet MS" w:cs="Trebuchet MS"/>
          </w:rPr>
          <w:t>4.2 - Mode de passation</w:t>
        </w:r>
        <w:r w:rsidR="0031381E">
          <w:rPr>
            <w:rFonts w:ascii="Trebuchet MS" w:eastAsia="Trebuchet MS" w:hAnsi="Trebuchet MS" w:cs="Trebuchet MS"/>
          </w:rPr>
          <w:tab/>
        </w:r>
        <w:r w:rsidR="0031381E">
          <w:rPr>
            <w:rFonts w:ascii="Trebuchet MS" w:eastAsia="Trebuchet MS" w:hAnsi="Trebuchet MS" w:cs="Trebuchet MS"/>
          </w:rPr>
          <w:fldChar w:fldCharType="begin"/>
        </w:r>
        <w:r w:rsidR="0031381E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31381E">
          <w:rPr>
            <w:rFonts w:ascii="Trebuchet MS" w:eastAsia="Trebuchet MS" w:hAnsi="Trebuchet MS" w:cs="Trebuchet MS"/>
          </w:rPr>
        </w:r>
        <w:r w:rsidR="0031381E">
          <w:rPr>
            <w:rFonts w:ascii="Trebuchet MS" w:eastAsia="Trebuchet MS" w:hAnsi="Trebuchet MS" w:cs="Trebuchet MS"/>
          </w:rPr>
          <w:fldChar w:fldCharType="separate"/>
        </w:r>
        <w:r w:rsidR="0031381E">
          <w:rPr>
            <w:rFonts w:ascii="Trebuchet MS" w:eastAsia="Trebuchet MS" w:hAnsi="Trebuchet MS" w:cs="Trebuchet MS"/>
          </w:rPr>
          <w:t>7</w:t>
        </w:r>
        <w:r w:rsidR="0031381E">
          <w:rPr>
            <w:rFonts w:ascii="Trebuchet MS" w:eastAsia="Trebuchet MS" w:hAnsi="Trebuchet MS" w:cs="Trebuchet MS"/>
          </w:rPr>
          <w:fldChar w:fldCharType="end"/>
        </w:r>
      </w:hyperlink>
    </w:p>
    <w:p w14:paraId="17D75C95" w14:textId="77777777" w:rsidR="00081A96" w:rsidRDefault="00411CF3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31381E">
          <w:rPr>
            <w:rStyle w:val="Lienhypertexte"/>
            <w:rFonts w:ascii="Trebuchet MS" w:eastAsia="Trebuchet MS" w:hAnsi="Trebuchet MS" w:cs="Trebuchet MS"/>
          </w:rPr>
          <w:t>4.3 - Forme de contrat</w:t>
        </w:r>
        <w:r w:rsidR="0031381E">
          <w:rPr>
            <w:rFonts w:ascii="Trebuchet MS" w:eastAsia="Trebuchet MS" w:hAnsi="Trebuchet MS" w:cs="Trebuchet MS"/>
          </w:rPr>
          <w:tab/>
        </w:r>
        <w:r w:rsidR="0031381E">
          <w:rPr>
            <w:rFonts w:ascii="Trebuchet MS" w:eastAsia="Trebuchet MS" w:hAnsi="Trebuchet MS" w:cs="Trebuchet MS"/>
          </w:rPr>
          <w:fldChar w:fldCharType="begin"/>
        </w:r>
        <w:r w:rsidR="0031381E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31381E">
          <w:rPr>
            <w:rFonts w:ascii="Trebuchet MS" w:eastAsia="Trebuchet MS" w:hAnsi="Trebuchet MS" w:cs="Trebuchet MS"/>
          </w:rPr>
        </w:r>
        <w:r w:rsidR="0031381E">
          <w:rPr>
            <w:rFonts w:ascii="Trebuchet MS" w:eastAsia="Trebuchet MS" w:hAnsi="Trebuchet MS" w:cs="Trebuchet MS"/>
          </w:rPr>
          <w:fldChar w:fldCharType="separate"/>
        </w:r>
        <w:r w:rsidR="0031381E">
          <w:rPr>
            <w:rFonts w:ascii="Trebuchet MS" w:eastAsia="Trebuchet MS" w:hAnsi="Trebuchet MS" w:cs="Trebuchet MS"/>
          </w:rPr>
          <w:t>7</w:t>
        </w:r>
        <w:r w:rsidR="0031381E">
          <w:rPr>
            <w:rFonts w:ascii="Trebuchet MS" w:eastAsia="Trebuchet MS" w:hAnsi="Trebuchet MS" w:cs="Trebuchet MS"/>
          </w:rPr>
          <w:fldChar w:fldCharType="end"/>
        </w:r>
      </w:hyperlink>
    </w:p>
    <w:p w14:paraId="3C078E6E" w14:textId="77777777" w:rsidR="00081A96" w:rsidRDefault="00411CF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31381E">
          <w:rPr>
            <w:rStyle w:val="Lienhypertexte"/>
            <w:rFonts w:ascii="Trebuchet MS" w:eastAsia="Trebuchet MS" w:hAnsi="Trebuchet MS" w:cs="Trebuchet MS"/>
          </w:rPr>
          <w:t>5 - Prix</w:t>
        </w:r>
        <w:r w:rsidR="0031381E">
          <w:rPr>
            <w:rFonts w:ascii="Trebuchet MS" w:eastAsia="Trebuchet MS" w:hAnsi="Trebuchet MS" w:cs="Trebuchet MS"/>
          </w:rPr>
          <w:tab/>
        </w:r>
        <w:r w:rsidR="0031381E">
          <w:rPr>
            <w:rFonts w:ascii="Trebuchet MS" w:eastAsia="Trebuchet MS" w:hAnsi="Trebuchet MS" w:cs="Trebuchet MS"/>
          </w:rPr>
          <w:fldChar w:fldCharType="begin"/>
        </w:r>
        <w:r w:rsidR="0031381E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31381E">
          <w:rPr>
            <w:rFonts w:ascii="Trebuchet MS" w:eastAsia="Trebuchet MS" w:hAnsi="Trebuchet MS" w:cs="Trebuchet MS"/>
          </w:rPr>
        </w:r>
        <w:r w:rsidR="0031381E">
          <w:rPr>
            <w:rFonts w:ascii="Trebuchet MS" w:eastAsia="Trebuchet MS" w:hAnsi="Trebuchet MS" w:cs="Trebuchet MS"/>
          </w:rPr>
          <w:fldChar w:fldCharType="separate"/>
        </w:r>
        <w:r w:rsidR="0031381E">
          <w:rPr>
            <w:rFonts w:ascii="Trebuchet MS" w:eastAsia="Trebuchet MS" w:hAnsi="Trebuchet MS" w:cs="Trebuchet MS"/>
          </w:rPr>
          <w:t>7</w:t>
        </w:r>
        <w:r w:rsidR="0031381E">
          <w:rPr>
            <w:rFonts w:ascii="Trebuchet MS" w:eastAsia="Trebuchet MS" w:hAnsi="Trebuchet MS" w:cs="Trebuchet MS"/>
          </w:rPr>
          <w:fldChar w:fldCharType="end"/>
        </w:r>
      </w:hyperlink>
    </w:p>
    <w:p w14:paraId="08EFE4AF" w14:textId="77777777" w:rsidR="00081A96" w:rsidRDefault="00411CF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31381E">
          <w:rPr>
            <w:rStyle w:val="Lienhypertexte"/>
            <w:rFonts w:ascii="Trebuchet MS" w:eastAsia="Trebuchet MS" w:hAnsi="Trebuchet MS" w:cs="Trebuchet MS"/>
          </w:rPr>
          <w:t>6 - Durée de l'accord-cadre</w:t>
        </w:r>
        <w:r w:rsidR="0031381E">
          <w:rPr>
            <w:rFonts w:ascii="Trebuchet MS" w:eastAsia="Trebuchet MS" w:hAnsi="Trebuchet MS" w:cs="Trebuchet MS"/>
          </w:rPr>
          <w:tab/>
        </w:r>
        <w:r w:rsidR="0031381E">
          <w:rPr>
            <w:rFonts w:ascii="Trebuchet MS" w:eastAsia="Trebuchet MS" w:hAnsi="Trebuchet MS" w:cs="Trebuchet MS"/>
          </w:rPr>
          <w:fldChar w:fldCharType="begin"/>
        </w:r>
        <w:r w:rsidR="0031381E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31381E">
          <w:rPr>
            <w:rFonts w:ascii="Trebuchet MS" w:eastAsia="Trebuchet MS" w:hAnsi="Trebuchet MS" w:cs="Trebuchet MS"/>
          </w:rPr>
        </w:r>
        <w:r w:rsidR="0031381E">
          <w:rPr>
            <w:rFonts w:ascii="Trebuchet MS" w:eastAsia="Trebuchet MS" w:hAnsi="Trebuchet MS" w:cs="Trebuchet MS"/>
          </w:rPr>
          <w:fldChar w:fldCharType="separate"/>
        </w:r>
        <w:r w:rsidR="0031381E">
          <w:rPr>
            <w:rFonts w:ascii="Trebuchet MS" w:eastAsia="Trebuchet MS" w:hAnsi="Trebuchet MS" w:cs="Trebuchet MS"/>
          </w:rPr>
          <w:t>7</w:t>
        </w:r>
        <w:r w:rsidR="0031381E">
          <w:rPr>
            <w:rFonts w:ascii="Trebuchet MS" w:eastAsia="Trebuchet MS" w:hAnsi="Trebuchet MS" w:cs="Trebuchet MS"/>
          </w:rPr>
          <w:fldChar w:fldCharType="end"/>
        </w:r>
      </w:hyperlink>
    </w:p>
    <w:p w14:paraId="7624D56D" w14:textId="77777777" w:rsidR="00081A96" w:rsidRDefault="00411CF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31381E">
          <w:rPr>
            <w:rStyle w:val="Lienhypertexte"/>
            <w:rFonts w:ascii="Trebuchet MS" w:eastAsia="Trebuchet MS" w:hAnsi="Trebuchet MS" w:cs="Trebuchet MS"/>
          </w:rPr>
          <w:t>7 - Paiement</w:t>
        </w:r>
        <w:r w:rsidR="0031381E">
          <w:rPr>
            <w:rFonts w:ascii="Trebuchet MS" w:eastAsia="Trebuchet MS" w:hAnsi="Trebuchet MS" w:cs="Trebuchet MS"/>
          </w:rPr>
          <w:tab/>
        </w:r>
        <w:r w:rsidR="0031381E">
          <w:rPr>
            <w:rFonts w:ascii="Trebuchet MS" w:eastAsia="Trebuchet MS" w:hAnsi="Trebuchet MS" w:cs="Trebuchet MS"/>
          </w:rPr>
          <w:fldChar w:fldCharType="begin"/>
        </w:r>
        <w:r w:rsidR="0031381E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31381E">
          <w:rPr>
            <w:rFonts w:ascii="Trebuchet MS" w:eastAsia="Trebuchet MS" w:hAnsi="Trebuchet MS" w:cs="Trebuchet MS"/>
          </w:rPr>
        </w:r>
        <w:r w:rsidR="0031381E">
          <w:rPr>
            <w:rFonts w:ascii="Trebuchet MS" w:eastAsia="Trebuchet MS" w:hAnsi="Trebuchet MS" w:cs="Trebuchet MS"/>
          </w:rPr>
          <w:fldChar w:fldCharType="separate"/>
        </w:r>
        <w:r w:rsidR="0031381E">
          <w:rPr>
            <w:rFonts w:ascii="Trebuchet MS" w:eastAsia="Trebuchet MS" w:hAnsi="Trebuchet MS" w:cs="Trebuchet MS"/>
          </w:rPr>
          <w:t>7</w:t>
        </w:r>
        <w:r w:rsidR="0031381E">
          <w:rPr>
            <w:rFonts w:ascii="Trebuchet MS" w:eastAsia="Trebuchet MS" w:hAnsi="Trebuchet MS" w:cs="Trebuchet MS"/>
          </w:rPr>
          <w:fldChar w:fldCharType="end"/>
        </w:r>
      </w:hyperlink>
    </w:p>
    <w:p w14:paraId="7E1CBE37" w14:textId="77777777" w:rsidR="00081A96" w:rsidRDefault="00411CF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31381E">
          <w:rPr>
            <w:rStyle w:val="Lienhypertexte"/>
            <w:rFonts w:ascii="Trebuchet MS" w:eastAsia="Trebuchet MS" w:hAnsi="Trebuchet MS" w:cs="Trebuchet MS"/>
          </w:rPr>
          <w:t>8 - Nomenclature(s)</w:t>
        </w:r>
        <w:r w:rsidR="0031381E">
          <w:rPr>
            <w:rFonts w:ascii="Trebuchet MS" w:eastAsia="Trebuchet MS" w:hAnsi="Trebuchet MS" w:cs="Trebuchet MS"/>
          </w:rPr>
          <w:tab/>
        </w:r>
        <w:r w:rsidR="0031381E">
          <w:rPr>
            <w:rFonts w:ascii="Trebuchet MS" w:eastAsia="Trebuchet MS" w:hAnsi="Trebuchet MS" w:cs="Trebuchet MS"/>
          </w:rPr>
          <w:fldChar w:fldCharType="begin"/>
        </w:r>
        <w:r w:rsidR="0031381E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31381E">
          <w:rPr>
            <w:rFonts w:ascii="Trebuchet MS" w:eastAsia="Trebuchet MS" w:hAnsi="Trebuchet MS" w:cs="Trebuchet MS"/>
          </w:rPr>
        </w:r>
        <w:r w:rsidR="0031381E">
          <w:rPr>
            <w:rFonts w:ascii="Trebuchet MS" w:eastAsia="Trebuchet MS" w:hAnsi="Trebuchet MS" w:cs="Trebuchet MS"/>
          </w:rPr>
          <w:fldChar w:fldCharType="separate"/>
        </w:r>
        <w:r w:rsidR="0031381E">
          <w:rPr>
            <w:rFonts w:ascii="Trebuchet MS" w:eastAsia="Trebuchet MS" w:hAnsi="Trebuchet MS" w:cs="Trebuchet MS"/>
          </w:rPr>
          <w:t>8</w:t>
        </w:r>
        <w:r w:rsidR="0031381E">
          <w:rPr>
            <w:rFonts w:ascii="Trebuchet MS" w:eastAsia="Trebuchet MS" w:hAnsi="Trebuchet MS" w:cs="Trebuchet MS"/>
          </w:rPr>
          <w:fldChar w:fldCharType="end"/>
        </w:r>
      </w:hyperlink>
    </w:p>
    <w:p w14:paraId="2FBA3B7E" w14:textId="77777777" w:rsidR="00081A96" w:rsidRDefault="00411CF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31381E">
          <w:rPr>
            <w:rStyle w:val="Lienhypertexte"/>
            <w:rFonts w:ascii="Trebuchet MS" w:eastAsia="Trebuchet MS" w:hAnsi="Trebuchet MS" w:cs="Trebuchet MS"/>
          </w:rPr>
          <w:t>9 - Signature</w:t>
        </w:r>
        <w:r w:rsidR="0031381E">
          <w:rPr>
            <w:rFonts w:ascii="Trebuchet MS" w:eastAsia="Trebuchet MS" w:hAnsi="Trebuchet MS" w:cs="Trebuchet MS"/>
          </w:rPr>
          <w:tab/>
        </w:r>
        <w:r w:rsidR="0031381E">
          <w:rPr>
            <w:rFonts w:ascii="Trebuchet MS" w:eastAsia="Trebuchet MS" w:hAnsi="Trebuchet MS" w:cs="Trebuchet MS"/>
          </w:rPr>
          <w:fldChar w:fldCharType="begin"/>
        </w:r>
        <w:r w:rsidR="0031381E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31381E">
          <w:rPr>
            <w:rFonts w:ascii="Trebuchet MS" w:eastAsia="Trebuchet MS" w:hAnsi="Trebuchet MS" w:cs="Trebuchet MS"/>
          </w:rPr>
        </w:r>
        <w:r w:rsidR="0031381E">
          <w:rPr>
            <w:rFonts w:ascii="Trebuchet MS" w:eastAsia="Trebuchet MS" w:hAnsi="Trebuchet MS" w:cs="Trebuchet MS"/>
          </w:rPr>
          <w:fldChar w:fldCharType="separate"/>
        </w:r>
        <w:r w:rsidR="0031381E">
          <w:rPr>
            <w:rFonts w:ascii="Trebuchet MS" w:eastAsia="Trebuchet MS" w:hAnsi="Trebuchet MS" w:cs="Trebuchet MS"/>
          </w:rPr>
          <w:t>9</w:t>
        </w:r>
        <w:r w:rsidR="0031381E">
          <w:rPr>
            <w:rFonts w:ascii="Trebuchet MS" w:eastAsia="Trebuchet MS" w:hAnsi="Trebuchet MS" w:cs="Trebuchet MS"/>
          </w:rPr>
          <w:fldChar w:fldCharType="end"/>
        </w:r>
      </w:hyperlink>
    </w:p>
    <w:p w14:paraId="16891FD3" w14:textId="77777777" w:rsidR="00081A96" w:rsidRDefault="00411CF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31381E">
          <w:rPr>
            <w:rStyle w:val="Lienhypertexte"/>
            <w:rFonts w:ascii="Trebuchet MS" w:eastAsia="Trebuchet MS" w:hAnsi="Trebuchet MS" w:cs="Trebuchet MS"/>
          </w:rPr>
          <w:t>ANNEXE N° 1 : DÉSIGNATION DES CO-TRAITANTS ET RÉPARTITION DES PRESTATIONS</w:t>
        </w:r>
        <w:r w:rsidR="0031381E">
          <w:rPr>
            <w:rFonts w:ascii="Trebuchet MS" w:eastAsia="Trebuchet MS" w:hAnsi="Trebuchet MS" w:cs="Trebuchet MS"/>
          </w:rPr>
          <w:tab/>
        </w:r>
        <w:r w:rsidR="0031381E">
          <w:rPr>
            <w:rFonts w:ascii="Trebuchet MS" w:eastAsia="Trebuchet MS" w:hAnsi="Trebuchet MS" w:cs="Trebuchet MS"/>
          </w:rPr>
          <w:fldChar w:fldCharType="begin"/>
        </w:r>
        <w:r w:rsidR="0031381E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31381E">
          <w:rPr>
            <w:rFonts w:ascii="Trebuchet MS" w:eastAsia="Trebuchet MS" w:hAnsi="Trebuchet MS" w:cs="Trebuchet MS"/>
          </w:rPr>
        </w:r>
        <w:r w:rsidR="0031381E">
          <w:rPr>
            <w:rFonts w:ascii="Trebuchet MS" w:eastAsia="Trebuchet MS" w:hAnsi="Trebuchet MS" w:cs="Trebuchet MS"/>
          </w:rPr>
          <w:fldChar w:fldCharType="separate"/>
        </w:r>
        <w:r w:rsidR="0031381E">
          <w:rPr>
            <w:rFonts w:ascii="Trebuchet MS" w:eastAsia="Trebuchet MS" w:hAnsi="Trebuchet MS" w:cs="Trebuchet MS"/>
          </w:rPr>
          <w:t>11</w:t>
        </w:r>
        <w:r w:rsidR="0031381E">
          <w:rPr>
            <w:rFonts w:ascii="Trebuchet MS" w:eastAsia="Trebuchet MS" w:hAnsi="Trebuchet MS" w:cs="Trebuchet MS"/>
          </w:rPr>
          <w:fldChar w:fldCharType="end"/>
        </w:r>
      </w:hyperlink>
    </w:p>
    <w:p w14:paraId="2596AD55" w14:textId="77777777" w:rsidR="00081A96" w:rsidRDefault="0031381E">
      <w:pPr>
        <w:spacing w:after="100"/>
        <w:rPr>
          <w:rFonts w:ascii="Trebuchet MS" w:eastAsia="Trebuchet MS" w:hAnsi="Trebuchet MS" w:cs="Trebuchet MS"/>
          <w:color w:val="000000"/>
          <w:sz w:val="22"/>
        </w:rPr>
        <w:sectPr w:rsidR="00081A96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</w:rPr>
        <w:fldChar w:fldCharType="end"/>
      </w:r>
    </w:p>
    <w:p w14:paraId="20845AE4" w14:textId="77777777" w:rsidR="00081A96" w:rsidRDefault="0031381E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</w:rPr>
      </w:pPr>
      <w:bookmarkStart w:id="1" w:name="ArtL1_AE-3-A1"/>
      <w:bookmarkStart w:id="2" w:name="_Toc256000000"/>
      <w:bookmarkEnd w:id="1"/>
      <w:r>
        <w:rPr>
          <w:rFonts w:ascii="Trebuchet MS" w:eastAsia="Trebuchet MS" w:hAnsi="Trebuchet MS" w:cs="Trebuchet MS"/>
          <w:color w:val="FFFFFF"/>
          <w:sz w:val="28"/>
        </w:rPr>
        <w:lastRenderedPageBreak/>
        <w:t>1 - Préambule : Liste des lots</w:t>
      </w:r>
      <w:bookmarkEnd w:id="2"/>
    </w:p>
    <w:p w14:paraId="109F9B79" w14:textId="77777777" w:rsidR="00081A96" w:rsidRDefault="0031381E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081A96" w14:paraId="55BCAB56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C1EBD" w14:textId="77777777" w:rsidR="00081A96" w:rsidRDefault="0031381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411D4" w14:textId="77777777" w:rsidR="00081A96" w:rsidRDefault="0031381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Désignation</w:t>
            </w:r>
          </w:p>
        </w:tc>
      </w:tr>
      <w:tr w:rsidR="00081A96" w14:paraId="344156E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5DA5C" w14:textId="77777777" w:rsidR="00081A96" w:rsidRDefault="0031381E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6C646" w14:textId="77777777" w:rsidR="00081A96" w:rsidRDefault="0031381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Prestations de coordination médicale pour 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les EHPAD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du CH Sud Gironde</w:t>
            </w:r>
          </w:p>
        </w:tc>
      </w:tr>
      <w:tr w:rsidR="00081A96" w14:paraId="110AF16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EBB7F" w14:textId="77777777" w:rsidR="00081A96" w:rsidRDefault="0031381E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BD519" w14:textId="77777777" w:rsidR="00081A96" w:rsidRDefault="0031381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Prestations de coordination médicale pour 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les EHPAD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du CH de Bazas</w:t>
            </w:r>
          </w:p>
        </w:tc>
      </w:tr>
      <w:tr w:rsidR="00081A96" w14:paraId="542CC62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AF326" w14:textId="77777777" w:rsidR="00081A96" w:rsidRDefault="0031381E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EDBA3" w14:textId="77777777" w:rsidR="00081A96" w:rsidRDefault="0031381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Prestations de coordination médicale pour 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les EHPAD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du CH de Libourne</w:t>
            </w:r>
          </w:p>
        </w:tc>
      </w:tr>
    </w:tbl>
    <w:p w14:paraId="2F33430C" w14:textId="77777777" w:rsidR="00081A96" w:rsidRDefault="0031381E" w:rsidP="004B6BCA">
      <w:pPr>
        <w:pStyle w:val="Titre1"/>
        <w:shd w:val="clear" w:color="FD2456" w:fill="FD2456"/>
        <w:spacing w:before="240"/>
        <w:rPr>
          <w:rFonts w:ascii="Trebuchet MS" w:eastAsia="Trebuchet MS" w:hAnsi="Trebuchet MS" w:cs="Trebuchet MS"/>
          <w:color w:val="FFFFFF"/>
          <w:sz w:val="28"/>
        </w:rPr>
      </w:pPr>
      <w:bookmarkStart w:id="3" w:name="ArtL1_AE-3-A2"/>
      <w:bookmarkStart w:id="4" w:name="_Toc256000001"/>
      <w:bookmarkEnd w:id="3"/>
      <w:r>
        <w:rPr>
          <w:rFonts w:ascii="Trebuchet MS" w:eastAsia="Trebuchet MS" w:hAnsi="Trebuchet MS" w:cs="Trebuchet MS"/>
          <w:color w:val="FFFFFF"/>
          <w:sz w:val="28"/>
        </w:rPr>
        <w:t>2 - Identification de l'acheteur</w:t>
      </w:r>
      <w:bookmarkEnd w:id="4"/>
    </w:p>
    <w:p w14:paraId="5C9FEEE3" w14:textId="77777777" w:rsidR="00081A96" w:rsidRDefault="0031381E">
      <w:pPr>
        <w:spacing w:line="60" w:lineRule="exact"/>
        <w:rPr>
          <w:sz w:val="6"/>
        </w:rPr>
      </w:pPr>
      <w:r>
        <w:t xml:space="preserve"> </w:t>
      </w:r>
    </w:p>
    <w:p w14:paraId="7E9C57E6" w14:textId="77777777" w:rsidR="00081A96" w:rsidRDefault="0031381E">
      <w:pPr>
        <w:pStyle w:val="ParagrapheIndent1"/>
        <w:spacing w:after="240"/>
        <w:jc w:val="both"/>
        <w:rPr>
          <w:color w:val="000000"/>
        </w:rPr>
      </w:pPr>
      <w:r>
        <w:rPr>
          <w:color w:val="000000"/>
        </w:rPr>
        <w:t>Nom de l'organisme : Centre Hospitalier Universitaire de Bordeaux</w:t>
      </w:r>
    </w:p>
    <w:p w14:paraId="4EE4FFCD" w14:textId="77777777" w:rsidR="00081A96" w:rsidRDefault="0031381E">
      <w:pPr>
        <w:pStyle w:val="ParagrapheIndent1"/>
        <w:spacing w:after="240" w:line="232" w:lineRule="exact"/>
        <w:jc w:val="both"/>
        <w:rPr>
          <w:color w:val="000000"/>
        </w:rPr>
      </w:pPr>
      <w:r>
        <w:rPr>
          <w:color w:val="000000"/>
        </w:rPr>
        <w:t>Personne habilitée à donner les renseignements relatifs aux nantissements et cessions de créances : Monsieur le Directeur Général</w:t>
      </w:r>
    </w:p>
    <w:p w14:paraId="42362F05" w14:textId="77777777" w:rsidR="00081A96" w:rsidRDefault="0031381E">
      <w:pPr>
        <w:pStyle w:val="ParagrapheIndent1"/>
        <w:spacing w:after="240"/>
        <w:jc w:val="both"/>
        <w:rPr>
          <w:color w:val="000000"/>
        </w:rPr>
      </w:pPr>
      <w:r>
        <w:rPr>
          <w:color w:val="000000"/>
        </w:rPr>
        <w:t>Ordonnateur : Monsieur le Directeur Général</w:t>
      </w:r>
    </w:p>
    <w:p w14:paraId="33B69A99" w14:textId="1EC88D51" w:rsidR="00081A96" w:rsidRDefault="0031381E">
      <w:pPr>
        <w:pStyle w:val="ParagrapheIndent1"/>
        <w:spacing w:after="240"/>
        <w:jc w:val="both"/>
        <w:rPr>
          <w:color w:val="000000"/>
        </w:rPr>
      </w:pPr>
      <w:r>
        <w:rPr>
          <w:color w:val="000000"/>
        </w:rPr>
        <w:t>Comptable assignataire des paiements :</w:t>
      </w:r>
      <w:r w:rsidR="004B6BCA">
        <w:rPr>
          <w:color w:val="000000"/>
        </w:rPr>
        <w:t xml:space="preserve"> Cf. Annexe 2 - L</w:t>
      </w:r>
      <w:r w:rsidR="004B6BCA" w:rsidRPr="004B6BCA">
        <w:rPr>
          <w:color w:val="000000"/>
        </w:rPr>
        <w:t>iste des comptables assignataires - Trésoriers</w:t>
      </w:r>
    </w:p>
    <w:p w14:paraId="7F55B9DE" w14:textId="77777777" w:rsidR="00081A96" w:rsidRDefault="0031381E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</w:rPr>
      </w:pPr>
      <w:bookmarkStart w:id="5" w:name="ArtL1_AE-3-A3"/>
      <w:bookmarkStart w:id="6" w:name="_Toc256000002"/>
      <w:bookmarkEnd w:id="5"/>
      <w:r>
        <w:rPr>
          <w:rFonts w:ascii="Trebuchet MS" w:eastAsia="Trebuchet MS" w:hAnsi="Trebuchet MS" w:cs="Trebuchet MS"/>
          <w:color w:val="FFFFFF"/>
          <w:sz w:val="28"/>
        </w:rPr>
        <w:t>3 - Identification du co-contractant</w:t>
      </w:r>
      <w:bookmarkEnd w:id="6"/>
    </w:p>
    <w:p w14:paraId="16C87522" w14:textId="77777777" w:rsidR="00081A96" w:rsidRDefault="0031381E">
      <w:pPr>
        <w:spacing w:line="60" w:lineRule="exact"/>
        <w:rPr>
          <w:sz w:val="6"/>
        </w:rPr>
      </w:pPr>
      <w:r>
        <w:t xml:space="preserve"> </w:t>
      </w:r>
    </w:p>
    <w:p w14:paraId="23425A04" w14:textId="13889713" w:rsidR="00081A96" w:rsidRDefault="0031381E">
      <w:pPr>
        <w:pStyle w:val="ParagrapheIndent1"/>
        <w:spacing w:after="240" w:line="232" w:lineRule="exact"/>
        <w:jc w:val="both"/>
        <w:rPr>
          <w:color w:val="000000"/>
        </w:rPr>
      </w:pPr>
      <w:r>
        <w:rPr>
          <w:color w:val="000000"/>
        </w:rPr>
        <w:t>Après avoir pris connaissance des pièces constitutives de l'accord-cadre indiquées à l'article "pièces contractuelles" du Cahier des clauses administratives particulières n° 25FHPSGK380 qui fait référence au CCAG - Fournitures Courantes et Services et conformément à leurs clauses et stipulations</w:t>
      </w:r>
      <w:r w:rsidR="004B6BCA">
        <w:rPr>
          <w:color w:val="000000"/>
        </w:rPr>
        <w:t xml:space="preserve"> </w:t>
      </w:r>
      <w:r>
        <w:rPr>
          <w:color w:val="000000"/>
        </w:rPr>
        <w:t>; 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81A96" w14:paraId="097264B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41BED" w14:textId="77777777" w:rsidR="00081A96" w:rsidRDefault="00411CF3">
            <w:pPr>
              <w:rPr>
                <w:sz w:val="2"/>
              </w:rPr>
            </w:pPr>
            <w:r>
              <w:pict w14:anchorId="52A30B07">
                <v:shape id="_x0000_i1030" type="#_x0000_t75" style="width:12pt;height:12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03016" w14:textId="77777777" w:rsidR="00081A96" w:rsidRDefault="00081A9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17F6D" w14:textId="77777777" w:rsidR="00081A96" w:rsidRDefault="0031381E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Le signataire (Candidat individuel),</w:t>
            </w:r>
          </w:p>
        </w:tc>
      </w:tr>
      <w:tr w:rsidR="00081A96" w14:paraId="2CDCC94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8EC4CF" w14:textId="77777777" w:rsidR="00081A96" w:rsidRDefault="0031381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20E421" w14:textId="77777777" w:rsidR="00081A96" w:rsidRDefault="00081A9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A96" w14:paraId="5EEF3AD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21F22C" w14:textId="77777777" w:rsidR="00081A96" w:rsidRDefault="0031381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544BDE" w14:textId="77777777" w:rsidR="00081A96" w:rsidRDefault="00081A9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AB251D5" w14:textId="77777777" w:rsidR="00081A96" w:rsidRDefault="0031381E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81A96" w14:paraId="29068EF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A2388" w14:textId="77777777" w:rsidR="00081A96" w:rsidRDefault="00411CF3">
            <w:pPr>
              <w:rPr>
                <w:sz w:val="2"/>
              </w:rPr>
            </w:pPr>
            <w:r>
              <w:pict w14:anchorId="53EAF292">
                <v:shape id="_x0000_i1031" type="#_x0000_t75" style="width:12pt;height:12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1F95E" w14:textId="77777777" w:rsidR="00081A96" w:rsidRDefault="00081A9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84046" w14:textId="77777777" w:rsidR="00081A96" w:rsidRDefault="0031381E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m'engage</w:t>
            </w:r>
            <w:proofErr w:type="gramEnd"/>
            <w:r>
              <w:rPr>
                <w:color w:val="000000"/>
              </w:rPr>
              <w:t xml:space="preserve"> sur la base de mon offre et pour mon propre compte ;</w:t>
            </w:r>
          </w:p>
        </w:tc>
      </w:tr>
      <w:tr w:rsidR="00081A96" w14:paraId="45445197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A6F217" w14:textId="77777777" w:rsidR="00081A96" w:rsidRDefault="0031381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A2592F" w14:textId="77777777" w:rsidR="00081A96" w:rsidRDefault="00081A9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A96" w14:paraId="43D22D3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FAEECF" w14:textId="77777777" w:rsidR="00081A96" w:rsidRDefault="0031381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A87D0C" w14:textId="77777777" w:rsidR="00081A96" w:rsidRDefault="00081A9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A96" w14:paraId="5ABA010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E9556" w14:textId="77777777" w:rsidR="00081A96" w:rsidRDefault="0031381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540113" w14:textId="77777777" w:rsidR="00081A96" w:rsidRDefault="00081A9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A96" w14:paraId="5348929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7570B" w14:textId="77777777" w:rsidR="00081A96" w:rsidRDefault="0031381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631C7B" w14:textId="77777777" w:rsidR="00081A96" w:rsidRDefault="00081A9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A96" w14:paraId="0E9BD38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2BB67E" w14:textId="77777777" w:rsidR="00081A96" w:rsidRDefault="0031381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04D63F" w14:textId="77777777" w:rsidR="00081A96" w:rsidRDefault="00081A9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A96" w14:paraId="4D24BF9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0EB512" w14:textId="77777777" w:rsidR="00081A96" w:rsidRDefault="0031381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45218B" w14:textId="77777777" w:rsidR="00081A96" w:rsidRDefault="00081A9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A96" w14:paraId="381E5B07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D5F100" w14:textId="77777777" w:rsidR="00081A96" w:rsidRDefault="0031381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8B3FE0" w14:textId="77777777" w:rsidR="00081A96" w:rsidRDefault="00081A9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F96EF89" w14:textId="77777777" w:rsidR="00081A96" w:rsidRDefault="0031381E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81A96" w14:paraId="0F8B72ED" w14:textId="77777777" w:rsidTr="004B6BC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04C5C" w14:textId="77777777" w:rsidR="00081A96" w:rsidRDefault="00411CF3">
            <w:pPr>
              <w:rPr>
                <w:sz w:val="2"/>
              </w:rPr>
            </w:pPr>
            <w:r>
              <w:pict w14:anchorId="77689B82">
                <v:shape id="_x0000_i1032" type="#_x0000_t75" style="width:12pt;height:12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E4D59" w14:textId="77777777" w:rsidR="00081A96" w:rsidRDefault="00081A9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A26B3" w14:textId="77777777" w:rsidR="00081A96" w:rsidRDefault="0031381E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engage</w:t>
            </w:r>
            <w:proofErr w:type="gramEnd"/>
            <w:r>
              <w:rPr>
                <w:color w:val="000000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</w:rPr>
              <w:t>sur</w:t>
            </w:r>
            <w:proofErr w:type="gramEnd"/>
            <w:r>
              <w:rPr>
                <w:color w:val="000000"/>
              </w:rPr>
              <w:t xml:space="preserve"> la base de son offre ;</w:t>
            </w:r>
          </w:p>
        </w:tc>
      </w:tr>
      <w:tr w:rsidR="00081A96" w14:paraId="6B44DC84" w14:textId="77777777" w:rsidTr="004B6BCA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C4B607" w14:textId="77777777" w:rsidR="00081A96" w:rsidRDefault="0031381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8812C4" w14:textId="77777777" w:rsidR="00081A96" w:rsidRDefault="00081A9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A96" w14:paraId="4E56E77F" w14:textId="77777777" w:rsidTr="004B6BC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CCA2B2" w14:textId="77777777" w:rsidR="00081A96" w:rsidRDefault="0031381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8A727D" w14:textId="77777777" w:rsidR="00081A96" w:rsidRDefault="00081A9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A96" w14:paraId="218AE793" w14:textId="77777777" w:rsidTr="004B6BC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FBD4EA" w14:textId="77777777" w:rsidR="00081A96" w:rsidRDefault="0031381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2416C9" w14:textId="77777777" w:rsidR="00081A96" w:rsidRDefault="00081A9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A96" w14:paraId="35440489" w14:textId="77777777" w:rsidTr="004B6BC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E2C1F9" w14:textId="77777777" w:rsidR="00081A96" w:rsidRDefault="0031381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3869E9" w14:textId="77777777" w:rsidR="00081A96" w:rsidRDefault="00081A9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A96" w14:paraId="56BAC438" w14:textId="77777777" w:rsidTr="004B6BC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6EBD09" w14:textId="77777777" w:rsidR="00081A96" w:rsidRDefault="0031381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56BDC3" w14:textId="77777777" w:rsidR="00081A96" w:rsidRDefault="00081A9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A96" w14:paraId="23F6C206" w14:textId="77777777" w:rsidTr="004B6BC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3165E5" w14:textId="77777777" w:rsidR="00081A96" w:rsidRDefault="0031381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1EF702" w14:textId="77777777" w:rsidR="00081A96" w:rsidRDefault="00081A9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A96" w14:paraId="343C0612" w14:textId="77777777" w:rsidTr="004B6BCA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7E1FCB" w14:textId="77777777" w:rsidR="00081A96" w:rsidRDefault="0031381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9690C1" w14:textId="77777777" w:rsidR="00081A96" w:rsidRDefault="00081A9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DC19EBA" w14:textId="77777777" w:rsidR="00081A96" w:rsidRDefault="0031381E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81A96" w14:paraId="328A799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33CA3" w14:textId="77777777" w:rsidR="00081A96" w:rsidRDefault="00411CF3">
            <w:pPr>
              <w:rPr>
                <w:sz w:val="2"/>
              </w:rPr>
            </w:pPr>
            <w:r>
              <w:pict w14:anchorId="0322CD94">
                <v:shape id="_x0000_i1033" type="#_x0000_t75" style="width:12pt;height:12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9DE75" w14:textId="77777777" w:rsidR="00081A96" w:rsidRDefault="00081A9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7EC8C" w14:textId="70E91074" w:rsidR="00081A96" w:rsidRDefault="0031381E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Le mandataire (Candidat groupé)</w:t>
            </w:r>
            <w:proofErr w:type="gramStart"/>
            <w:r>
              <w:rPr>
                <w:color w:val="000000"/>
              </w:rPr>
              <w:t>,</w:t>
            </w:r>
            <w:r w:rsidR="004B6BCA">
              <w:rPr>
                <w:color w:val="000000"/>
              </w:rPr>
              <w:t xml:space="preserve"> ,</w:t>
            </w:r>
            <w:proofErr w:type="gramEnd"/>
            <w:r w:rsidR="004B6BCA">
              <w:rPr>
                <w:color w:val="000000"/>
              </w:rPr>
              <w:t xml:space="preserve"> </w:t>
            </w:r>
            <w:r w:rsidR="004B6BCA" w:rsidRPr="00936D29">
              <w:rPr>
                <w:color w:val="FF0000"/>
              </w:rPr>
              <w:t>annexe 1 à remplir en cas de co-traitance, dernière page de l’acte d’engagement</w:t>
            </w:r>
          </w:p>
        </w:tc>
      </w:tr>
      <w:tr w:rsidR="00081A96" w14:paraId="43A668A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689C89" w14:textId="77777777" w:rsidR="00081A96" w:rsidRDefault="0031381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49EA18" w14:textId="77777777" w:rsidR="00081A96" w:rsidRDefault="00081A9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A96" w14:paraId="6CF46A2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09582F" w14:textId="77777777" w:rsidR="00081A96" w:rsidRDefault="0031381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88DF8A" w14:textId="77777777" w:rsidR="00081A96" w:rsidRDefault="00081A9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7993CC5" w14:textId="77777777" w:rsidR="00081A96" w:rsidRDefault="0031381E">
      <w:pPr>
        <w:spacing w:after="20" w:line="240" w:lineRule="exact"/>
      </w:pPr>
      <w:r>
        <w:t xml:space="preserve"> </w:t>
      </w:r>
    </w:p>
    <w:p w14:paraId="4CBD5344" w14:textId="77777777" w:rsidR="00081A96" w:rsidRDefault="0031381E">
      <w:pPr>
        <w:pStyle w:val="ParagrapheIndent1"/>
        <w:spacing w:line="232" w:lineRule="exact"/>
        <w:jc w:val="both"/>
        <w:rPr>
          <w:color w:val="000000"/>
        </w:rPr>
      </w:pPr>
      <w:proofErr w:type="gramStart"/>
      <w:r>
        <w:rPr>
          <w:color w:val="000000"/>
        </w:rPr>
        <w:t>désigné</w:t>
      </w:r>
      <w:proofErr w:type="gramEnd"/>
      <w:r>
        <w:rPr>
          <w:color w:val="000000"/>
        </w:rPr>
        <w:t xml:space="preserve"> mandataire :</w:t>
      </w:r>
    </w:p>
    <w:p w14:paraId="163041BB" w14:textId="77777777" w:rsidR="00081A96" w:rsidRDefault="00081A96">
      <w:pPr>
        <w:pStyle w:val="ParagrapheIndent1"/>
        <w:spacing w:line="232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1A96" w14:paraId="383165E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6573C" w14:textId="77777777" w:rsidR="00081A96" w:rsidRDefault="00411CF3">
            <w:pPr>
              <w:rPr>
                <w:sz w:val="2"/>
              </w:rPr>
            </w:pPr>
            <w:r>
              <w:pict w14:anchorId="69356A46">
                <v:shape id="_x0000_i1034" type="#_x0000_t75" style="width:12pt;height:12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D6A66" w14:textId="77777777" w:rsidR="00081A96" w:rsidRDefault="00081A9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7771E" w14:textId="77777777" w:rsidR="00081A96" w:rsidRDefault="0031381E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du</w:t>
            </w:r>
            <w:proofErr w:type="gramEnd"/>
            <w:r>
              <w:rPr>
                <w:color w:val="000000"/>
              </w:rPr>
              <w:t xml:space="preserve"> groupement solidaire</w:t>
            </w:r>
          </w:p>
        </w:tc>
      </w:tr>
    </w:tbl>
    <w:p w14:paraId="5A1E5A7A" w14:textId="77777777" w:rsidR="00081A96" w:rsidRDefault="0031381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1A96" w14:paraId="1EBE943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1F02E" w14:textId="77777777" w:rsidR="00081A96" w:rsidRDefault="00411CF3">
            <w:pPr>
              <w:rPr>
                <w:sz w:val="2"/>
              </w:rPr>
            </w:pPr>
            <w:r>
              <w:pict w14:anchorId="413AF286">
                <v:shape id="_x0000_i1035" type="#_x0000_t75" style="width:12pt;height:12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80A32" w14:textId="77777777" w:rsidR="00081A96" w:rsidRDefault="00081A9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C192D" w14:textId="77777777" w:rsidR="00081A96" w:rsidRDefault="0031381E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solidaire</w:t>
            </w:r>
            <w:proofErr w:type="gramEnd"/>
            <w:r>
              <w:rPr>
                <w:color w:val="000000"/>
              </w:rPr>
              <w:t xml:space="preserve"> du groupement conjoint</w:t>
            </w:r>
          </w:p>
        </w:tc>
      </w:tr>
    </w:tbl>
    <w:p w14:paraId="1049A72E" w14:textId="77777777" w:rsidR="00081A96" w:rsidRDefault="0031381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1A96" w14:paraId="14AF627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F39F8" w14:textId="77777777" w:rsidR="00081A96" w:rsidRDefault="00411CF3">
            <w:pPr>
              <w:rPr>
                <w:sz w:val="2"/>
              </w:rPr>
            </w:pPr>
            <w:r>
              <w:pict w14:anchorId="0D76C929">
                <v:shape id="_x0000_i1036" type="#_x0000_t75" style="width:12pt;height:12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FCA05" w14:textId="77777777" w:rsidR="00081A96" w:rsidRDefault="00081A9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5DD17" w14:textId="77777777" w:rsidR="00081A96" w:rsidRDefault="0031381E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non</w:t>
            </w:r>
            <w:proofErr w:type="gramEnd"/>
            <w:r>
              <w:rPr>
                <w:color w:val="000000"/>
              </w:rPr>
              <w:t xml:space="preserve"> solidaire du groupement conjoint</w:t>
            </w:r>
          </w:p>
        </w:tc>
      </w:tr>
    </w:tbl>
    <w:p w14:paraId="27616864" w14:textId="77777777" w:rsidR="00081A96" w:rsidRDefault="0031381E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81A96" w14:paraId="109AADB6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EE9327" w14:textId="77777777" w:rsidR="00081A96" w:rsidRDefault="0031381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901C4F" w14:textId="77777777" w:rsidR="00081A96" w:rsidRDefault="00081A9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A96" w14:paraId="57A6C7B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06DCA3" w14:textId="77777777" w:rsidR="00081A96" w:rsidRDefault="0031381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4B1D10" w14:textId="77777777" w:rsidR="00081A96" w:rsidRDefault="00081A9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A96" w14:paraId="5CBFE94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4891FF" w14:textId="77777777" w:rsidR="00081A96" w:rsidRDefault="0031381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15A74C" w14:textId="77777777" w:rsidR="00081A96" w:rsidRDefault="00081A9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A96" w14:paraId="3297101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64F407" w14:textId="77777777" w:rsidR="00081A96" w:rsidRDefault="0031381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F282F7" w14:textId="77777777" w:rsidR="00081A96" w:rsidRDefault="00081A9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A96" w14:paraId="59116D2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509AA4" w14:textId="77777777" w:rsidR="00081A96" w:rsidRDefault="0031381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497B70" w14:textId="77777777" w:rsidR="00081A96" w:rsidRDefault="00081A9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A96" w14:paraId="6279E6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9629FF" w14:textId="77777777" w:rsidR="00081A96" w:rsidRDefault="0031381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D5DC86" w14:textId="77777777" w:rsidR="00081A96" w:rsidRDefault="00081A9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A96" w14:paraId="3714115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7B9E25" w14:textId="77777777" w:rsidR="00081A96" w:rsidRDefault="0031381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6EE356" w14:textId="77777777" w:rsidR="00081A96" w:rsidRDefault="00081A9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7E91750" w14:textId="77777777" w:rsidR="00081A96" w:rsidRDefault="0031381E">
      <w:pPr>
        <w:spacing w:after="20" w:line="240" w:lineRule="exact"/>
      </w:pPr>
      <w:r>
        <w:t xml:space="preserve"> </w:t>
      </w:r>
    </w:p>
    <w:p w14:paraId="64300518" w14:textId="77777777" w:rsidR="00081A96" w:rsidRDefault="0031381E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 xml:space="preserve">S'engage, au nom des membres du groupement </w:t>
      </w:r>
      <w:r>
        <w:rPr>
          <w:color w:val="000000"/>
          <w:sz w:val="16"/>
          <w:vertAlign w:val="superscript"/>
        </w:rPr>
        <w:t>1</w:t>
      </w:r>
      <w:r>
        <w:rPr>
          <w:color w:val="000000"/>
        </w:rPr>
        <w:t>, sur la base de l'offre du groupement,</w:t>
      </w:r>
    </w:p>
    <w:p w14:paraId="214049EE" w14:textId="77777777" w:rsidR="00081A96" w:rsidRDefault="00081A96">
      <w:pPr>
        <w:pStyle w:val="ParagrapheIndent1"/>
        <w:spacing w:line="232" w:lineRule="exact"/>
        <w:jc w:val="both"/>
        <w:rPr>
          <w:color w:val="000000"/>
        </w:rPr>
      </w:pPr>
    </w:p>
    <w:p w14:paraId="3A60EBA1" w14:textId="77777777" w:rsidR="00081A96" w:rsidRDefault="0031381E">
      <w:pPr>
        <w:pStyle w:val="ParagrapheIndent1"/>
        <w:spacing w:after="240" w:line="232" w:lineRule="exact"/>
        <w:jc w:val="both"/>
        <w:rPr>
          <w:color w:val="000000"/>
        </w:rPr>
      </w:pPr>
      <w:proofErr w:type="gramStart"/>
      <w:r>
        <w:rPr>
          <w:color w:val="000000"/>
        </w:rPr>
        <w:t>à</w:t>
      </w:r>
      <w:proofErr w:type="gramEnd"/>
      <w:r>
        <w:rPr>
          <w:color w:val="000000"/>
        </w:rPr>
        <w:t xml:space="preserve"> exécuter les prestations demandées dans les conditions définies ci-après ;</w:t>
      </w:r>
    </w:p>
    <w:p w14:paraId="333C53DC" w14:textId="77777777" w:rsidR="00081A96" w:rsidRDefault="0031381E">
      <w:pPr>
        <w:pStyle w:val="ParagrapheIndent1"/>
        <w:spacing w:after="240" w:line="232" w:lineRule="exact"/>
        <w:jc w:val="both"/>
        <w:rPr>
          <w:color w:val="000000"/>
        </w:rPr>
      </w:pPr>
      <w:r>
        <w:rPr>
          <w:color w:val="000000"/>
        </w:rPr>
        <w:t>L'offre ainsi présentée n'est valable toutefois que si la décision d'attribution intervient dans un délai de 9 mois à compter de la date limite de réception des offres.</w:t>
      </w:r>
    </w:p>
    <w:p w14:paraId="2C69E6A1" w14:textId="77777777" w:rsidR="00081A96" w:rsidRDefault="0031381E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</w:rPr>
      </w:pPr>
      <w:bookmarkStart w:id="7" w:name="ArtL1_AE-3-A4"/>
      <w:bookmarkStart w:id="8" w:name="_Toc256000003"/>
      <w:bookmarkEnd w:id="7"/>
      <w:r>
        <w:rPr>
          <w:rFonts w:ascii="Trebuchet MS" w:eastAsia="Trebuchet MS" w:hAnsi="Trebuchet MS" w:cs="Trebuchet MS"/>
          <w:color w:val="FFFFFF"/>
          <w:sz w:val="28"/>
        </w:rPr>
        <w:t>4 - Dispositions générales</w:t>
      </w:r>
      <w:bookmarkEnd w:id="8"/>
    </w:p>
    <w:p w14:paraId="75C181CE" w14:textId="77777777" w:rsidR="00081A96" w:rsidRDefault="0031381E">
      <w:pPr>
        <w:spacing w:line="60" w:lineRule="exact"/>
        <w:rPr>
          <w:sz w:val="6"/>
        </w:rPr>
      </w:pPr>
      <w:r>
        <w:t xml:space="preserve"> </w:t>
      </w:r>
    </w:p>
    <w:p w14:paraId="1B9DBB71" w14:textId="77777777" w:rsidR="00081A96" w:rsidRDefault="0031381E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</w:rPr>
      </w:pPr>
      <w:bookmarkStart w:id="9" w:name="ArtL2_AE-3-A4.1"/>
      <w:bookmarkStart w:id="10" w:name="_Toc256000004"/>
      <w:bookmarkEnd w:id="9"/>
      <w:r>
        <w:rPr>
          <w:rFonts w:ascii="Trebuchet MS" w:eastAsia="Trebuchet MS" w:hAnsi="Trebuchet MS" w:cs="Trebuchet MS"/>
          <w:i w:val="0"/>
          <w:color w:val="000000"/>
          <w:sz w:val="24"/>
        </w:rPr>
        <w:t>4.1 - Objet</w:t>
      </w:r>
      <w:bookmarkEnd w:id="10"/>
    </w:p>
    <w:p w14:paraId="0D2C9E6B" w14:textId="77777777" w:rsidR="00081A96" w:rsidRDefault="0031381E">
      <w:pPr>
        <w:pStyle w:val="ParagrapheIndent2"/>
        <w:spacing w:line="232" w:lineRule="exact"/>
        <w:jc w:val="both"/>
        <w:rPr>
          <w:color w:val="000000"/>
        </w:rPr>
      </w:pPr>
      <w:r>
        <w:rPr>
          <w:color w:val="000000"/>
        </w:rPr>
        <w:t>Le présent Acte d'Engagement concerne :</w:t>
      </w:r>
    </w:p>
    <w:p w14:paraId="03C6237A" w14:textId="77777777" w:rsidR="00081A96" w:rsidRDefault="0031381E">
      <w:pPr>
        <w:pStyle w:val="ParagrapheIndent2"/>
        <w:spacing w:line="232" w:lineRule="exact"/>
        <w:jc w:val="both"/>
        <w:rPr>
          <w:color w:val="000000"/>
        </w:rPr>
      </w:pPr>
      <w:r>
        <w:rPr>
          <w:color w:val="000000"/>
        </w:rPr>
        <w:t xml:space="preserve">Prestations de coordination médicale pour </w:t>
      </w:r>
      <w:proofErr w:type="gramStart"/>
      <w:r>
        <w:rPr>
          <w:color w:val="000000"/>
        </w:rPr>
        <w:t>les EHPAD</w:t>
      </w:r>
      <w:proofErr w:type="gramEnd"/>
      <w:r>
        <w:rPr>
          <w:color w:val="000000"/>
        </w:rPr>
        <w:t xml:space="preserve"> du CH Sud Gironde, CH de Bazas, et du CH de Libourne</w:t>
      </w:r>
    </w:p>
    <w:p w14:paraId="1FF4C6E5" w14:textId="77777777" w:rsidR="00081A96" w:rsidRDefault="00081A96">
      <w:pPr>
        <w:pStyle w:val="ParagrapheIndent2"/>
        <w:spacing w:line="232" w:lineRule="exact"/>
        <w:jc w:val="both"/>
        <w:rPr>
          <w:color w:val="000000"/>
        </w:rPr>
      </w:pPr>
    </w:p>
    <w:p w14:paraId="0C7F0900" w14:textId="77777777" w:rsidR="00081A96" w:rsidRDefault="0031381E">
      <w:pPr>
        <w:pStyle w:val="ParagrapheIndent2"/>
        <w:spacing w:after="240" w:line="232" w:lineRule="exact"/>
        <w:jc w:val="both"/>
        <w:rPr>
          <w:color w:val="000000"/>
        </w:rPr>
      </w:pPr>
      <w:r>
        <w:rPr>
          <w:color w:val="000000"/>
        </w:rPr>
        <w:lastRenderedPageBreak/>
        <w:t>L’établissement support du GHT Alliance de Gironde est le CHU de Bordeaux. Il a en charge la passation, la signature et la notification de l’accord-cadre. Chaque adhérent, établissement partie, doit suivre l’exécution de l’accord-cadre.</w:t>
      </w:r>
    </w:p>
    <w:p w14:paraId="0088F542" w14:textId="77777777" w:rsidR="00081A96" w:rsidRDefault="0031381E">
      <w:pPr>
        <w:pStyle w:val="ParagrapheIndent2"/>
        <w:spacing w:after="240"/>
        <w:jc w:val="both"/>
        <w:rPr>
          <w:color w:val="000000"/>
        </w:rPr>
      </w:pPr>
      <w:r>
        <w:rPr>
          <w:color w:val="000000"/>
        </w:rPr>
        <w:t>Les prestations définies au CCAP sont réparties en 3 lots.</w:t>
      </w:r>
    </w:p>
    <w:p w14:paraId="2135978E" w14:textId="77777777" w:rsidR="00081A96" w:rsidRDefault="0031381E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</w:rPr>
      </w:pPr>
      <w:bookmarkStart w:id="11" w:name="ArtL2_AE-3-A4.2"/>
      <w:bookmarkStart w:id="12" w:name="_Toc256000005"/>
      <w:bookmarkEnd w:id="11"/>
      <w:r>
        <w:rPr>
          <w:rFonts w:ascii="Trebuchet MS" w:eastAsia="Trebuchet MS" w:hAnsi="Trebuchet MS" w:cs="Trebuchet MS"/>
          <w:i w:val="0"/>
          <w:color w:val="000000"/>
          <w:sz w:val="24"/>
        </w:rPr>
        <w:t>4.2 - Mode de passation</w:t>
      </w:r>
      <w:bookmarkEnd w:id="12"/>
    </w:p>
    <w:p w14:paraId="2003ED5E" w14:textId="45DF4ABA" w:rsidR="00081A96" w:rsidRDefault="0031381E">
      <w:pPr>
        <w:pStyle w:val="ParagrapheIndent2"/>
        <w:spacing w:after="240" w:line="232" w:lineRule="exact"/>
        <w:jc w:val="both"/>
        <w:rPr>
          <w:color w:val="000000"/>
        </w:rPr>
      </w:pPr>
      <w:r>
        <w:rPr>
          <w:color w:val="000000"/>
        </w:rPr>
        <w:t>La procédure de passation est : la procédure adaptée ouverte</w:t>
      </w:r>
      <w:r w:rsidR="00C76FBC">
        <w:rPr>
          <w:color w:val="000000"/>
        </w:rPr>
        <w:t xml:space="preserve"> « autres services spécifiques »</w:t>
      </w:r>
      <w:r>
        <w:rPr>
          <w:color w:val="000000"/>
        </w:rPr>
        <w:t>. Elle est soumise aux dispositions des articles L. 2123-1 et R. 2123-1 3° du Code de la commande publique.</w:t>
      </w:r>
    </w:p>
    <w:p w14:paraId="51B5F8C4" w14:textId="77777777" w:rsidR="00081A96" w:rsidRDefault="0031381E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</w:rPr>
      </w:pPr>
      <w:bookmarkStart w:id="13" w:name="ArtL2_AE-3-A4.3"/>
      <w:bookmarkStart w:id="14" w:name="_Toc256000006"/>
      <w:bookmarkEnd w:id="13"/>
      <w:r>
        <w:rPr>
          <w:rFonts w:ascii="Trebuchet MS" w:eastAsia="Trebuchet MS" w:hAnsi="Trebuchet MS" w:cs="Trebuchet MS"/>
          <w:i w:val="0"/>
          <w:color w:val="000000"/>
          <w:sz w:val="24"/>
        </w:rPr>
        <w:t>4.3 - Forme de contrat</w:t>
      </w:r>
      <w:bookmarkEnd w:id="14"/>
    </w:p>
    <w:p w14:paraId="4D154F95" w14:textId="77777777" w:rsidR="00081A96" w:rsidRDefault="0031381E">
      <w:pPr>
        <w:pStyle w:val="ParagrapheIndent2"/>
        <w:spacing w:after="240" w:line="232" w:lineRule="exact"/>
        <w:jc w:val="both"/>
        <w:rPr>
          <w:color w:val="000000"/>
        </w:rPr>
      </w:pPr>
      <w:r>
        <w:rPr>
          <w:color w:val="000000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459AD727" w14:textId="77777777" w:rsidR="00081A96" w:rsidRDefault="0031381E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</w:rPr>
      </w:pPr>
      <w:bookmarkStart w:id="15" w:name="ArtL1_AE-3-A5"/>
      <w:bookmarkStart w:id="16" w:name="_Toc256000007"/>
      <w:bookmarkEnd w:id="15"/>
      <w:r>
        <w:rPr>
          <w:rFonts w:ascii="Trebuchet MS" w:eastAsia="Trebuchet MS" w:hAnsi="Trebuchet MS" w:cs="Trebuchet MS"/>
          <w:color w:val="FFFFFF"/>
          <w:sz w:val="28"/>
        </w:rPr>
        <w:t>5 - Prix</w:t>
      </w:r>
      <w:bookmarkEnd w:id="16"/>
    </w:p>
    <w:p w14:paraId="603CCCB5" w14:textId="77777777" w:rsidR="00081A96" w:rsidRDefault="0031381E">
      <w:pPr>
        <w:spacing w:line="60" w:lineRule="exact"/>
        <w:rPr>
          <w:sz w:val="6"/>
        </w:rPr>
      </w:pPr>
      <w:r>
        <w:t xml:space="preserve"> </w:t>
      </w:r>
    </w:p>
    <w:p w14:paraId="7AA821BC" w14:textId="275E1F47" w:rsidR="0092094C" w:rsidRDefault="0031381E" w:rsidP="0092094C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 </w:t>
      </w:r>
      <w:r w:rsidR="0092094C">
        <w:rPr>
          <w:color w:val="000000"/>
        </w:rPr>
        <w:t>Les prestations seront rémunérées par application aux quantités réellement exécutées des prix unitaires fixés dans le bordereau des prix.</w:t>
      </w:r>
    </w:p>
    <w:p w14:paraId="11203E60" w14:textId="1F232DC6" w:rsidR="0092094C" w:rsidRDefault="0092094C">
      <w:pPr>
        <w:pStyle w:val="ParagrapheIndent1"/>
        <w:spacing w:line="232" w:lineRule="exact"/>
        <w:jc w:val="both"/>
        <w:rPr>
          <w:color w:val="000000"/>
        </w:rPr>
      </w:pPr>
    </w:p>
    <w:p w14:paraId="3AFB8BD4" w14:textId="56658EB3" w:rsidR="00081A96" w:rsidRDefault="0031381E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 xml:space="preserve">Le montant </w:t>
      </w:r>
      <w:r w:rsidR="004B6BCA">
        <w:rPr>
          <w:color w:val="000000"/>
        </w:rPr>
        <w:t>des prestations pour la durée totale</w:t>
      </w:r>
      <w:r>
        <w:rPr>
          <w:color w:val="000000"/>
        </w:rPr>
        <w:t xml:space="preserve"> de l'accord-cadre est défini(e) comme suit :</w:t>
      </w:r>
    </w:p>
    <w:p w14:paraId="5F301DDA" w14:textId="77777777" w:rsidR="00081A96" w:rsidRDefault="00081A96">
      <w:pPr>
        <w:pStyle w:val="ParagrapheIndent1"/>
        <w:spacing w:line="232" w:lineRule="exact"/>
        <w:jc w:val="both"/>
        <w:rPr>
          <w:color w:val="000000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6200"/>
        <w:gridCol w:w="1800"/>
      </w:tblGrid>
      <w:tr w:rsidR="00081A96" w14:paraId="637FCB7D" w14:textId="77777777"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62C3B" w14:textId="77777777" w:rsidR="00081A96" w:rsidRDefault="0031381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Lot(s)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BACD3" w14:textId="77777777" w:rsidR="00081A96" w:rsidRDefault="0031381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Désignation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1E8E1" w14:textId="05FCF1DF" w:rsidR="00081A96" w:rsidRDefault="0031381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Maximum</w:t>
            </w:r>
            <w:r w:rsidR="004B6BCA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total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HT</w:t>
            </w:r>
          </w:p>
        </w:tc>
      </w:tr>
      <w:tr w:rsidR="004B6BCA" w14:paraId="4AA15328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E6CC0" w14:textId="77777777" w:rsidR="004B6BCA" w:rsidRDefault="004B6BCA" w:rsidP="004B6BC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01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EE2A3" w14:textId="695A0DB7" w:rsidR="004B6BCA" w:rsidRDefault="004B6BCA" w:rsidP="004B6BC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Prestations de coordination médicale pour 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les EHPAD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du CH Sud Gironde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93560" w14:textId="3EBBF7E2" w:rsidR="004B6BCA" w:rsidRDefault="004B6BCA" w:rsidP="004B6BCA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388 500,00 €</w:t>
            </w:r>
            <w:r w:rsidRPr="0088026D">
              <w:rPr>
                <w:b/>
                <w:bCs/>
                <w:color w:val="FF0000"/>
              </w:rPr>
              <w:t>*</w:t>
            </w:r>
          </w:p>
        </w:tc>
      </w:tr>
      <w:tr w:rsidR="004B6BCA" w14:paraId="4BB3B4F2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FF09D" w14:textId="77777777" w:rsidR="004B6BCA" w:rsidRDefault="004B6BCA" w:rsidP="004B6BC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02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E81AA" w14:textId="5EC400E6" w:rsidR="004B6BCA" w:rsidRDefault="004B6BCA" w:rsidP="004B6BC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Prestations de coordination médicale pour 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les EHPAD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du CH de Bazas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12D4C" w14:textId="1E2577CC" w:rsidR="004B6BCA" w:rsidRDefault="004B6BCA" w:rsidP="004B6BCA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340 500,00 €</w:t>
            </w:r>
            <w:r w:rsidRPr="0088026D">
              <w:rPr>
                <w:b/>
                <w:bCs/>
                <w:color w:val="FF0000"/>
              </w:rPr>
              <w:t>*</w:t>
            </w:r>
          </w:p>
        </w:tc>
      </w:tr>
      <w:tr w:rsidR="004B6BCA" w14:paraId="0910CEC5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176D0" w14:textId="77777777" w:rsidR="004B6BCA" w:rsidRDefault="004B6BCA" w:rsidP="004B6BC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03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7EDAB" w14:textId="222168B8" w:rsidR="004B6BCA" w:rsidRDefault="004B6BCA" w:rsidP="004B6BC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Prestations de coordination médicale pour 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les EHPAD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du CH de Libourne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5865F" w14:textId="4500BE47" w:rsidR="004B6BCA" w:rsidRDefault="004B6BCA" w:rsidP="004B6BCA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800 000,00 €</w:t>
            </w:r>
            <w:r w:rsidRPr="0088026D">
              <w:rPr>
                <w:b/>
                <w:bCs/>
                <w:color w:val="FF0000"/>
              </w:rPr>
              <w:t>*</w:t>
            </w:r>
          </w:p>
        </w:tc>
      </w:tr>
    </w:tbl>
    <w:p w14:paraId="64D91064" w14:textId="77777777" w:rsidR="00081A96" w:rsidRDefault="0031381E">
      <w:pPr>
        <w:spacing w:line="120" w:lineRule="exact"/>
        <w:rPr>
          <w:sz w:val="12"/>
        </w:rPr>
      </w:pPr>
      <w:r>
        <w:t xml:space="preserve"> </w:t>
      </w:r>
    </w:p>
    <w:p w14:paraId="05FCE0D0" w14:textId="77777777" w:rsidR="004B6BCA" w:rsidRPr="00936D29" w:rsidRDefault="004B6BCA" w:rsidP="004B6BCA">
      <w:pPr>
        <w:jc w:val="both"/>
      </w:pPr>
      <w:r w:rsidRPr="00094160">
        <w:rPr>
          <w:b/>
          <w:color w:val="FF0000"/>
        </w:rPr>
        <w:t>*</w:t>
      </w:r>
      <w:r w:rsidRPr="00094160">
        <w:rPr>
          <w:rFonts w:ascii="Trebuchet MS" w:eastAsia="Trebuchet MS" w:hAnsi="Trebuchet MS" w:cs="Trebuchet MS"/>
          <w:b/>
          <w:color w:val="FF0000"/>
          <w:sz w:val="20"/>
        </w:rPr>
        <w:t>Les montants indiqués ci-dessus ne sont pas une indication pour construire votre offre financière, mais une obligation légale répondant à l’article R2162-4 du Code de la Commande Publique qui détermine la fin automatique du marché s’il est atteint</w:t>
      </w:r>
      <w:r>
        <w:rPr>
          <w:rFonts w:ascii="Trebuchet MS" w:eastAsia="Trebuchet MS" w:hAnsi="Trebuchet MS" w:cs="Trebuchet MS"/>
          <w:b/>
          <w:color w:val="FF0000"/>
          <w:sz w:val="20"/>
        </w:rPr>
        <w:t>.</w:t>
      </w:r>
    </w:p>
    <w:p w14:paraId="7656A856" w14:textId="77777777" w:rsidR="00081A96" w:rsidRDefault="00081A96">
      <w:pPr>
        <w:pStyle w:val="ParagrapheIndent1"/>
        <w:spacing w:line="232" w:lineRule="exact"/>
        <w:jc w:val="both"/>
        <w:rPr>
          <w:color w:val="000000"/>
        </w:rPr>
      </w:pPr>
    </w:p>
    <w:p w14:paraId="0799C28B" w14:textId="77777777" w:rsidR="00081A96" w:rsidRDefault="0031381E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</w:rPr>
      </w:pPr>
      <w:bookmarkStart w:id="17" w:name="ArtL1_AE-3-A7"/>
      <w:bookmarkStart w:id="18" w:name="_Toc256000008"/>
      <w:bookmarkEnd w:id="17"/>
      <w:r>
        <w:rPr>
          <w:rFonts w:ascii="Trebuchet MS" w:eastAsia="Trebuchet MS" w:hAnsi="Trebuchet MS" w:cs="Trebuchet MS"/>
          <w:color w:val="FFFFFF"/>
          <w:sz w:val="28"/>
        </w:rPr>
        <w:t>6 - Durée de l'accord-cadre</w:t>
      </w:r>
      <w:bookmarkEnd w:id="18"/>
    </w:p>
    <w:p w14:paraId="30C90844" w14:textId="77777777" w:rsidR="00081A96" w:rsidRDefault="0031381E">
      <w:pPr>
        <w:spacing w:line="60" w:lineRule="exact"/>
        <w:rPr>
          <w:sz w:val="6"/>
        </w:rPr>
      </w:pPr>
      <w:r>
        <w:t xml:space="preserve"> </w:t>
      </w:r>
    </w:p>
    <w:p w14:paraId="2B4EF444" w14:textId="77777777" w:rsidR="00081A96" w:rsidRDefault="0031381E">
      <w:pPr>
        <w:pStyle w:val="ParagrapheIndent1"/>
        <w:spacing w:after="240" w:line="232" w:lineRule="exact"/>
        <w:jc w:val="both"/>
        <w:rPr>
          <w:color w:val="000000"/>
        </w:rPr>
      </w:pPr>
      <w:r>
        <w:rPr>
          <w:color w:val="000000"/>
        </w:rPr>
        <w:t>La durée de l'accord-cadre et le délai d'exécution des commandes ainsi que tout autre élément indispensable à leur exécution sont fixés dans les conditions du CCAP.</w:t>
      </w:r>
    </w:p>
    <w:p w14:paraId="0EFDAD32" w14:textId="77777777" w:rsidR="00081A96" w:rsidRDefault="0031381E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</w:rPr>
      </w:pPr>
      <w:bookmarkStart w:id="19" w:name="ArtL1_AE-3-A8"/>
      <w:bookmarkStart w:id="20" w:name="_Toc256000009"/>
      <w:bookmarkEnd w:id="19"/>
      <w:r>
        <w:rPr>
          <w:rFonts w:ascii="Trebuchet MS" w:eastAsia="Trebuchet MS" w:hAnsi="Trebuchet MS" w:cs="Trebuchet MS"/>
          <w:color w:val="FFFFFF"/>
          <w:sz w:val="28"/>
        </w:rPr>
        <w:t>7 - Paiement</w:t>
      </w:r>
      <w:bookmarkEnd w:id="20"/>
    </w:p>
    <w:p w14:paraId="34EA1E7F" w14:textId="77777777" w:rsidR="00081A96" w:rsidRDefault="0031381E">
      <w:pPr>
        <w:spacing w:line="60" w:lineRule="exact"/>
        <w:rPr>
          <w:sz w:val="6"/>
        </w:rPr>
      </w:pPr>
      <w:r>
        <w:t xml:space="preserve"> </w:t>
      </w:r>
    </w:p>
    <w:p w14:paraId="14A0C4FB" w14:textId="77777777" w:rsidR="00081A96" w:rsidRDefault="0031381E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Le pouvoir adjudicateur se libèrera des sommes dues au titre de l'exécution des prestations en faisant porter le montant au crédit du ou des comptes suivants :</w:t>
      </w:r>
    </w:p>
    <w:p w14:paraId="76B198AA" w14:textId="77777777" w:rsidR="00081A96" w:rsidRDefault="00081A96">
      <w:pPr>
        <w:pStyle w:val="ParagrapheIndent1"/>
        <w:spacing w:line="232" w:lineRule="exact"/>
        <w:jc w:val="both"/>
        <w:rPr>
          <w:color w:val="000000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81A96" w14:paraId="0B2E60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3A968A" w14:textId="77777777" w:rsidR="00081A96" w:rsidRDefault="0031381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ADEB72" w14:textId="77777777" w:rsidR="00081A96" w:rsidRDefault="00081A9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A96" w14:paraId="7C048D5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48A516" w14:textId="77777777" w:rsidR="00081A96" w:rsidRDefault="0031381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F1F9AF" w14:textId="77777777" w:rsidR="00081A96" w:rsidRDefault="00081A9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A96" w14:paraId="0DE163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AFD3A5" w14:textId="77777777" w:rsidR="00081A96" w:rsidRDefault="0031381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5736E2" w14:textId="77777777" w:rsidR="00081A96" w:rsidRDefault="00081A9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A96" w14:paraId="098604C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A1D998" w14:textId="77777777" w:rsidR="00081A96" w:rsidRDefault="0031381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2556F6" w14:textId="77777777" w:rsidR="00081A96" w:rsidRDefault="00081A9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A96" w14:paraId="720C97E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72A906" w14:textId="77777777" w:rsidR="00081A96" w:rsidRDefault="0031381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CB3DBF" w14:textId="77777777" w:rsidR="00081A96" w:rsidRDefault="00081A9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A96" w14:paraId="1375FD4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D5A980" w14:textId="77777777" w:rsidR="00081A96" w:rsidRDefault="0031381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D47AC1" w14:textId="77777777" w:rsidR="00081A96" w:rsidRDefault="00081A9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A96" w14:paraId="122ECB2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826B5B" w14:textId="77777777" w:rsidR="00081A96" w:rsidRDefault="0031381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D3E61" w14:textId="77777777" w:rsidR="00081A96" w:rsidRDefault="00081A9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A96" w14:paraId="3EBA681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35898A" w14:textId="77777777" w:rsidR="00081A96" w:rsidRDefault="0031381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EA4734" w14:textId="77777777" w:rsidR="00081A96" w:rsidRDefault="00081A9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A96" w14:paraId="41D48D9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37F7CD" w14:textId="77777777" w:rsidR="00081A96" w:rsidRDefault="0031381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2A24DA" w14:textId="77777777" w:rsidR="00081A96" w:rsidRDefault="00081A9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247F3BB" w14:textId="77777777" w:rsidR="00081A96" w:rsidRDefault="0031381E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81A96" w14:paraId="6FF726A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5E10AB" w14:textId="77777777" w:rsidR="00081A96" w:rsidRDefault="0031381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B251C1" w14:textId="77777777" w:rsidR="00081A96" w:rsidRDefault="00081A9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A96" w14:paraId="780E38E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932185" w14:textId="77777777" w:rsidR="00081A96" w:rsidRDefault="0031381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79DC88" w14:textId="77777777" w:rsidR="00081A96" w:rsidRDefault="00081A9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A96" w14:paraId="1469E76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AACF09" w14:textId="77777777" w:rsidR="00081A96" w:rsidRDefault="0031381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D57EB0" w14:textId="77777777" w:rsidR="00081A96" w:rsidRDefault="00081A9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A96" w14:paraId="0135E09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E010FF" w14:textId="77777777" w:rsidR="00081A96" w:rsidRDefault="0031381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F8DCA7" w14:textId="77777777" w:rsidR="00081A96" w:rsidRDefault="00081A9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A96" w14:paraId="7F09CBF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F5C63E" w14:textId="77777777" w:rsidR="00081A96" w:rsidRDefault="0031381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C2F3A5" w14:textId="77777777" w:rsidR="00081A96" w:rsidRDefault="00081A9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A96" w14:paraId="6BC7314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E345DF" w14:textId="77777777" w:rsidR="00081A96" w:rsidRDefault="0031381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FC4A9C" w14:textId="77777777" w:rsidR="00081A96" w:rsidRDefault="00081A9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A96" w14:paraId="34E5CA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B9DB70" w14:textId="77777777" w:rsidR="00081A96" w:rsidRDefault="0031381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243A85" w14:textId="77777777" w:rsidR="00081A96" w:rsidRDefault="00081A9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A96" w14:paraId="6193033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8ABDBF" w14:textId="77777777" w:rsidR="00081A96" w:rsidRDefault="0031381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9E4391" w14:textId="77777777" w:rsidR="00081A96" w:rsidRDefault="00081A9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81A96" w14:paraId="6609F54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EE4FC2" w14:textId="77777777" w:rsidR="00081A96" w:rsidRDefault="0031381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76A0F7" w14:textId="77777777" w:rsidR="00081A96" w:rsidRDefault="00081A9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7128A11" w14:textId="77777777" w:rsidR="00081A96" w:rsidRDefault="0031381E">
      <w:pPr>
        <w:spacing w:after="20" w:line="240" w:lineRule="exact"/>
      </w:pPr>
      <w:r>
        <w:t xml:space="preserve"> </w:t>
      </w:r>
    </w:p>
    <w:p w14:paraId="0D4784A5" w14:textId="77777777" w:rsidR="00081A96" w:rsidRDefault="0031381E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 xml:space="preserve">En cas de groupement, le paiement est effectué sur </w:t>
      </w:r>
      <w:r>
        <w:rPr>
          <w:color w:val="000000"/>
          <w:sz w:val="16"/>
          <w:vertAlign w:val="superscript"/>
        </w:rPr>
        <w:t>1</w:t>
      </w:r>
      <w:r>
        <w:rPr>
          <w:color w:val="000000"/>
        </w:rPr>
        <w:t xml:space="preserve"> :</w:t>
      </w:r>
    </w:p>
    <w:p w14:paraId="0BB878F3" w14:textId="77777777" w:rsidR="00081A96" w:rsidRDefault="00081A96">
      <w:pPr>
        <w:pStyle w:val="ParagrapheIndent1"/>
        <w:spacing w:line="232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1A96" w14:paraId="6D360DE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4AEEF" w14:textId="77777777" w:rsidR="00081A96" w:rsidRDefault="00411CF3">
            <w:pPr>
              <w:rPr>
                <w:sz w:val="2"/>
              </w:rPr>
            </w:pPr>
            <w:r>
              <w:pict w14:anchorId="210FF281">
                <v:shape id="_x0000_i1037" type="#_x0000_t75" style="width:12pt;height:12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7EA8E" w14:textId="77777777" w:rsidR="00081A96" w:rsidRDefault="00081A9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E1A5B" w14:textId="77777777" w:rsidR="00081A96" w:rsidRDefault="0031381E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un</w:t>
            </w:r>
            <w:proofErr w:type="gramEnd"/>
            <w:r>
              <w:rPr>
                <w:color w:val="000000"/>
              </w:rPr>
              <w:t xml:space="preserve"> compte unique ouvert au nom du mandataire ;</w:t>
            </w:r>
          </w:p>
        </w:tc>
      </w:tr>
    </w:tbl>
    <w:p w14:paraId="4DC0C9C3" w14:textId="77777777" w:rsidR="00081A96" w:rsidRDefault="0031381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1A96" w14:paraId="795C62C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90C23" w14:textId="77777777" w:rsidR="00081A96" w:rsidRDefault="00411CF3">
            <w:pPr>
              <w:rPr>
                <w:sz w:val="2"/>
              </w:rPr>
            </w:pPr>
            <w:r>
              <w:pict w14:anchorId="7BD6F2B6">
                <v:shape id="_x0000_i1038" type="#_x0000_t75" style="width:12pt;height:12pt">
                  <v:imagedata r:id="rId1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393CD" w14:textId="77777777" w:rsidR="00081A96" w:rsidRDefault="00081A9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9E755" w14:textId="77777777" w:rsidR="00081A96" w:rsidRDefault="0031381E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les</w:t>
            </w:r>
            <w:proofErr w:type="gramEnd"/>
            <w:r>
              <w:rPr>
                <w:color w:val="000000"/>
              </w:rPr>
              <w:t xml:space="preserve"> comptes de chacun des membres du groupement suivant les répartitions indiquées en annexe du présent document.</w:t>
            </w:r>
          </w:p>
        </w:tc>
      </w:tr>
      <w:tr w:rsidR="00081A96" w14:paraId="7CD63469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616ED" w14:textId="77777777" w:rsidR="00081A96" w:rsidRDefault="00081A9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A6992" w14:textId="77777777" w:rsidR="00081A96" w:rsidRDefault="00081A9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10053" w14:textId="77777777" w:rsidR="00081A96" w:rsidRDefault="00081A96"/>
        </w:tc>
      </w:tr>
    </w:tbl>
    <w:p w14:paraId="40A58C31" w14:textId="77777777" w:rsidR="00081A96" w:rsidRDefault="00081A96">
      <w:pPr>
        <w:pStyle w:val="ParagrapheIndent1"/>
        <w:spacing w:line="232" w:lineRule="exact"/>
        <w:jc w:val="both"/>
        <w:rPr>
          <w:color w:val="000000"/>
        </w:rPr>
      </w:pPr>
    </w:p>
    <w:p w14:paraId="2A000AF2" w14:textId="77777777" w:rsidR="00081A96" w:rsidRDefault="0031381E">
      <w:pPr>
        <w:pStyle w:val="ParagrapheIndent1"/>
        <w:spacing w:after="240" w:line="232" w:lineRule="exact"/>
        <w:jc w:val="both"/>
        <w:rPr>
          <w:color w:val="000000"/>
        </w:rPr>
      </w:pPr>
      <w:r>
        <w:rPr>
          <w:b/>
          <w:color w:val="000000"/>
        </w:rPr>
        <w:t>Nota</w:t>
      </w:r>
      <w:proofErr w:type="gramStart"/>
      <w:r>
        <w:rPr>
          <w:b/>
          <w:color w:val="000000"/>
        </w:rPr>
        <w:t xml:space="preserve"> :</w:t>
      </w:r>
      <w:r>
        <w:rPr>
          <w:color w:val="000000"/>
        </w:rPr>
        <w:t>Si</w:t>
      </w:r>
      <w:proofErr w:type="gramEnd"/>
      <w:r>
        <w:rPr>
          <w:color w:val="000000"/>
        </w:rPr>
        <w:t xml:space="preserve"> aucune case n'est cochée, ou si les deux cases sont cochées, le pouvoir adjudicateur considérera que seules les dispositions du CCAP s'appliquent.</w:t>
      </w:r>
    </w:p>
    <w:p w14:paraId="5EB0A2E7" w14:textId="77777777" w:rsidR="00081A96" w:rsidRDefault="0031381E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</w:rPr>
      </w:pPr>
      <w:bookmarkStart w:id="21" w:name="ArtL1_AE-3-A11"/>
      <w:bookmarkStart w:id="22" w:name="_Toc256000010"/>
      <w:bookmarkEnd w:id="21"/>
      <w:r>
        <w:rPr>
          <w:rFonts w:ascii="Trebuchet MS" w:eastAsia="Trebuchet MS" w:hAnsi="Trebuchet MS" w:cs="Trebuchet MS"/>
          <w:color w:val="FFFFFF"/>
          <w:sz w:val="28"/>
        </w:rPr>
        <w:t>8 - Nomenclature(s)</w:t>
      </w:r>
      <w:bookmarkEnd w:id="22"/>
    </w:p>
    <w:p w14:paraId="39667294" w14:textId="77777777" w:rsidR="00081A96" w:rsidRDefault="0031381E">
      <w:pPr>
        <w:spacing w:line="60" w:lineRule="exact"/>
        <w:rPr>
          <w:sz w:val="6"/>
        </w:rPr>
      </w:pPr>
      <w:r>
        <w:t xml:space="preserve"> </w:t>
      </w:r>
    </w:p>
    <w:p w14:paraId="2A465881" w14:textId="77777777" w:rsidR="00081A96" w:rsidRDefault="0031381E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La classification conforme au vocabulaire commun des marchés européens (CPV) est :</w:t>
      </w:r>
    </w:p>
    <w:p w14:paraId="67BE244D" w14:textId="77777777" w:rsidR="00081A96" w:rsidRDefault="00081A96">
      <w:pPr>
        <w:pStyle w:val="ParagrapheIndent1"/>
        <w:spacing w:line="232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081A96" w14:paraId="57F296A0" w14:textId="77777777" w:rsidTr="00C76FBC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39D34" w14:textId="77777777" w:rsidR="00081A96" w:rsidRDefault="0031381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297B3" w14:textId="77777777" w:rsidR="00081A96" w:rsidRDefault="0031381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Description</w:t>
            </w:r>
          </w:p>
        </w:tc>
      </w:tr>
      <w:tr w:rsidR="00421D7B" w14:paraId="108B295D" w14:textId="77777777" w:rsidTr="00C76FBC">
        <w:trPr>
          <w:trHeight w:val="45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7189B" w14:textId="2FC84D79" w:rsidR="00421D7B" w:rsidRDefault="00421D7B" w:rsidP="00421D7B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421D7B">
              <w:rPr>
                <w:rFonts w:ascii="Trebuchet MS" w:eastAsia="Trebuchet MS" w:hAnsi="Trebuchet MS" w:cs="Trebuchet MS"/>
                <w:color w:val="000000"/>
                <w:sz w:val="20"/>
              </w:rPr>
              <w:t>79625000-1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7D8F7" w14:textId="4D7E34D5" w:rsidR="00421D7B" w:rsidRDefault="00421D7B" w:rsidP="00421D7B">
            <w:pPr>
              <w:ind w:left="51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421D7B">
              <w:rPr>
                <w:rFonts w:ascii="Trebuchet MS" w:eastAsia="Trebuchet MS" w:hAnsi="Trebuchet MS" w:cs="Trebuchet MS"/>
                <w:color w:val="000000"/>
                <w:sz w:val="20"/>
              </w:rPr>
              <w:t>Services de mise à disposition de personnel médical</w:t>
            </w:r>
          </w:p>
        </w:tc>
      </w:tr>
    </w:tbl>
    <w:p w14:paraId="568548A2" w14:textId="77777777" w:rsidR="00081A96" w:rsidRDefault="00081A96">
      <w:pPr>
        <w:sectPr w:rsidR="00081A96"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</w:p>
    <w:p w14:paraId="5240592D" w14:textId="77777777" w:rsidR="00081A96" w:rsidRDefault="0031381E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</w:rPr>
      </w:pPr>
      <w:bookmarkStart w:id="23" w:name="ArtL1_AE-3-A14"/>
      <w:bookmarkStart w:id="24" w:name="_Toc256000011"/>
      <w:bookmarkEnd w:id="23"/>
      <w:r>
        <w:rPr>
          <w:rFonts w:ascii="Trebuchet MS" w:eastAsia="Trebuchet MS" w:hAnsi="Trebuchet MS" w:cs="Trebuchet MS"/>
          <w:color w:val="FFFFFF"/>
          <w:sz w:val="28"/>
        </w:rPr>
        <w:lastRenderedPageBreak/>
        <w:t>9 - Signature</w:t>
      </w:r>
      <w:bookmarkEnd w:id="24"/>
    </w:p>
    <w:p w14:paraId="09A9E386" w14:textId="77777777" w:rsidR="00081A96" w:rsidRDefault="0031381E">
      <w:pPr>
        <w:spacing w:line="60" w:lineRule="exact"/>
        <w:rPr>
          <w:sz w:val="6"/>
        </w:rPr>
      </w:pPr>
      <w:r>
        <w:t xml:space="preserve"> </w:t>
      </w:r>
    </w:p>
    <w:p w14:paraId="5CE7F361" w14:textId="77777777" w:rsidR="00081A96" w:rsidRDefault="0031381E">
      <w:pPr>
        <w:pStyle w:val="ParagrapheIndent1"/>
        <w:spacing w:line="232" w:lineRule="exact"/>
        <w:jc w:val="both"/>
        <w:rPr>
          <w:color w:val="000000"/>
        </w:rPr>
      </w:pPr>
      <w:r>
        <w:rPr>
          <w:b/>
          <w:color w:val="000000"/>
          <w:u w:val="single"/>
        </w:rPr>
        <w:t>ENGAGEMENT DU SOUMISSIONNAIRE</w:t>
      </w:r>
    </w:p>
    <w:p w14:paraId="4970BC49" w14:textId="77777777" w:rsidR="00081A96" w:rsidRDefault="00081A96">
      <w:pPr>
        <w:pStyle w:val="ParagrapheIndent1"/>
        <w:spacing w:line="232" w:lineRule="exact"/>
        <w:jc w:val="both"/>
        <w:rPr>
          <w:color w:val="000000"/>
        </w:rPr>
      </w:pPr>
    </w:p>
    <w:p w14:paraId="04F41384" w14:textId="77777777" w:rsidR="00081A96" w:rsidRDefault="0031381E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J'affirme sous peine de résiliation de l'accord-cadre à mes torts exclusifs que la (les) société(s) pour laquelle (lesquelles) j'interviens ne tombe(nt) pas sous le coup des interdictions découlant des articles L. 2141-1 à L. 2141-14 du Code de la commande publique.</w:t>
      </w:r>
    </w:p>
    <w:p w14:paraId="229D5E03" w14:textId="77777777" w:rsidR="00081A96" w:rsidRDefault="0031381E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 </w:t>
      </w:r>
    </w:p>
    <w:p w14:paraId="0A2C4F44" w14:textId="77777777" w:rsidR="00081A96" w:rsidRDefault="0031381E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Cet acte d'engagement correspond : </w:t>
      </w:r>
    </w:p>
    <w:p w14:paraId="60E9A3B1" w14:textId="77777777" w:rsidR="00081A96" w:rsidRDefault="00081A96">
      <w:pPr>
        <w:pStyle w:val="ParagrapheIndent1"/>
        <w:spacing w:line="232" w:lineRule="exact"/>
        <w:jc w:val="both"/>
        <w:rPr>
          <w:color w:val="000000"/>
        </w:rPr>
      </w:pPr>
    </w:p>
    <w:p w14:paraId="7E399BC8" w14:textId="77777777" w:rsidR="00081A96" w:rsidRDefault="0031381E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 xml:space="preserve">    •       à l’ensemble de l'accord-cadre ;</w:t>
      </w:r>
    </w:p>
    <w:p w14:paraId="031A49BC" w14:textId="18B04C14" w:rsidR="00081A96" w:rsidRDefault="0031381E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 xml:space="preserve">    •     au lot n°……. </w:t>
      </w:r>
      <w:proofErr w:type="gramStart"/>
      <w:r>
        <w:rPr>
          <w:color w:val="000000"/>
        </w:rPr>
        <w:t>ou</w:t>
      </w:r>
      <w:proofErr w:type="gramEnd"/>
      <w:r>
        <w:rPr>
          <w:color w:val="000000"/>
        </w:rPr>
        <w:t xml:space="preserve"> aux lots n°…………….............................. de l'accord-cadre ;</w:t>
      </w:r>
    </w:p>
    <w:p w14:paraId="228B715D" w14:textId="77777777" w:rsidR="00081A96" w:rsidRDefault="0031381E">
      <w:pPr>
        <w:pStyle w:val="ParagrapheIndent1"/>
        <w:spacing w:line="232" w:lineRule="exact"/>
        <w:jc w:val="both"/>
        <w:rPr>
          <w:color w:val="000000"/>
        </w:rPr>
      </w:pPr>
      <w:r>
        <w:rPr>
          <w:i/>
          <w:color w:val="000000"/>
        </w:rPr>
        <w:t>(Indiquer le numéro du ou des lots tel qu’il figure dans l’avis d'appel à la concurrence)</w:t>
      </w:r>
    </w:p>
    <w:p w14:paraId="115B7BAF" w14:textId="77777777" w:rsidR="00C76FBC" w:rsidRDefault="00C76FBC">
      <w:pPr>
        <w:pStyle w:val="ParagrapheIndent1"/>
        <w:spacing w:line="232" w:lineRule="exact"/>
        <w:jc w:val="both"/>
        <w:rPr>
          <w:color w:val="000000"/>
        </w:rPr>
      </w:pPr>
    </w:p>
    <w:p w14:paraId="2D6E22A2" w14:textId="77777777" w:rsidR="00C76FBC" w:rsidRDefault="00C76FBC">
      <w:pPr>
        <w:pStyle w:val="ParagrapheIndent1"/>
        <w:spacing w:line="232" w:lineRule="exact"/>
        <w:jc w:val="both"/>
        <w:rPr>
          <w:color w:val="000000"/>
        </w:rPr>
      </w:pPr>
    </w:p>
    <w:p w14:paraId="4E002322" w14:textId="77777777" w:rsidR="00C76FBC" w:rsidRDefault="00C76FBC">
      <w:pPr>
        <w:pStyle w:val="ParagrapheIndent1"/>
        <w:spacing w:line="232" w:lineRule="exact"/>
        <w:jc w:val="both"/>
        <w:rPr>
          <w:color w:val="000000"/>
        </w:rPr>
      </w:pPr>
    </w:p>
    <w:p w14:paraId="5A88BBE0" w14:textId="75335992" w:rsidR="00081A96" w:rsidRDefault="0031381E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Fait</w:t>
      </w:r>
    </w:p>
    <w:p w14:paraId="4A9C6EF8" w14:textId="77777777" w:rsidR="00081A96" w:rsidRDefault="0031381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E59FDD4" w14:textId="77777777" w:rsidR="00081A96" w:rsidRDefault="0031381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D6B90C6" w14:textId="77777777" w:rsidR="00081A96" w:rsidRDefault="00081A9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8B4DF8E" w14:textId="7161ADEF" w:rsidR="00081A96" w:rsidRDefault="0031381E" w:rsidP="0092094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</w:t>
      </w:r>
      <w:r w:rsidR="0092094C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soumissionnaire</w:t>
      </w:r>
    </w:p>
    <w:p w14:paraId="3DF116F0" w14:textId="77777777" w:rsidR="00081A96" w:rsidRDefault="00081A96">
      <w:pPr>
        <w:pStyle w:val="ParagrapheIndent1"/>
        <w:spacing w:line="232" w:lineRule="exact"/>
        <w:jc w:val="both"/>
        <w:rPr>
          <w:color w:val="000000"/>
        </w:rPr>
      </w:pPr>
    </w:p>
    <w:p w14:paraId="6509D28C" w14:textId="77777777" w:rsidR="00081A96" w:rsidRDefault="00081A96">
      <w:pPr>
        <w:pStyle w:val="ParagrapheIndent1"/>
        <w:spacing w:line="232" w:lineRule="exact"/>
        <w:jc w:val="both"/>
        <w:rPr>
          <w:color w:val="000000"/>
        </w:rPr>
      </w:pPr>
    </w:p>
    <w:p w14:paraId="44DF2B23" w14:textId="77777777" w:rsidR="00081A96" w:rsidRDefault="00081A96">
      <w:pPr>
        <w:pStyle w:val="ParagrapheIndent1"/>
        <w:spacing w:line="232" w:lineRule="exact"/>
        <w:jc w:val="both"/>
        <w:rPr>
          <w:color w:val="000000"/>
        </w:rPr>
      </w:pPr>
    </w:p>
    <w:p w14:paraId="4086B53B" w14:textId="77777777" w:rsidR="00081A96" w:rsidRDefault="00081A96">
      <w:pPr>
        <w:pStyle w:val="ParagrapheIndent1"/>
        <w:spacing w:line="232" w:lineRule="exact"/>
        <w:jc w:val="both"/>
        <w:rPr>
          <w:color w:val="000000"/>
        </w:rPr>
      </w:pPr>
    </w:p>
    <w:p w14:paraId="0AE37845" w14:textId="4B5A913A" w:rsidR="00081A96" w:rsidRDefault="0031381E">
      <w:pPr>
        <w:pStyle w:val="ParagrapheIndent1"/>
        <w:spacing w:after="240" w:line="232" w:lineRule="exact"/>
        <w:jc w:val="both"/>
        <w:rPr>
          <w:color w:val="000000"/>
        </w:rPr>
      </w:pPr>
      <w:r>
        <w:rPr>
          <w:color w:val="000000"/>
        </w:rPr>
        <w:t> </w:t>
      </w:r>
    </w:p>
    <w:p w14:paraId="6C822B05" w14:textId="58B94D8F" w:rsidR="0092094C" w:rsidRDefault="0092094C" w:rsidP="0092094C"/>
    <w:p w14:paraId="4D3ED33C" w14:textId="7E3A8048" w:rsidR="0092094C" w:rsidRDefault="0092094C" w:rsidP="0092094C"/>
    <w:p w14:paraId="2558420B" w14:textId="45EA6B73" w:rsidR="0092094C" w:rsidRDefault="0092094C" w:rsidP="0092094C"/>
    <w:p w14:paraId="570384B9" w14:textId="77777777" w:rsidR="0092094C" w:rsidRPr="0092094C" w:rsidRDefault="0092094C" w:rsidP="0092094C"/>
    <w:p w14:paraId="5389AEC1" w14:textId="77777777" w:rsidR="00081A96" w:rsidRDefault="0031381E">
      <w:pPr>
        <w:pStyle w:val="ParagrapheIndent1"/>
        <w:spacing w:after="240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081A96" w14:paraId="3D703730" w14:textId="77777777"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20B16" w14:textId="77777777" w:rsidR="00081A96" w:rsidRDefault="0031381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de l'offre par lot</w:t>
            </w:r>
          </w:p>
        </w:tc>
      </w:tr>
      <w:tr w:rsidR="00081A96" w14:paraId="00DE8247" w14:textId="77777777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2115E" w14:textId="77777777" w:rsidR="00081A96" w:rsidRDefault="0031381E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Offre</w:t>
            </w:r>
          </w:p>
          <w:p w14:paraId="0B611054" w14:textId="77777777" w:rsidR="00081A96" w:rsidRDefault="0031381E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retenue</w:t>
            </w:r>
            <w:proofErr w:type="gramEnd"/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C1D71" w14:textId="77777777" w:rsidR="00081A96" w:rsidRDefault="0031381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230FF" w14:textId="77777777" w:rsidR="00081A96" w:rsidRDefault="0031381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Désignation</w:t>
            </w:r>
          </w:p>
        </w:tc>
      </w:tr>
      <w:tr w:rsidR="00421D7B" w14:paraId="38BE051C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896E3" w14:textId="77777777" w:rsidR="00421D7B" w:rsidRDefault="00411CF3" w:rsidP="00421D7B">
            <w:pPr>
              <w:ind w:left="300"/>
              <w:rPr>
                <w:sz w:val="2"/>
              </w:rPr>
            </w:pPr>
            <w:r>
              <w:pict w14:anchorId="002A24A3">
                <v:shape id="_x0000_i1039" type="#_x0000_t75" style="width:19.5pt;height:19.5pt">
                  <v:imagedata r:id="rId11" o:title=""/>
                </v:shape>
              </w:pic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16C0A" w14:textId="77777777" w:rsidR="00421D7B" w:rsidRDefault="00421D7B" w:rsidP="00421D7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01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A9E77" w14:textId="5D41D059" w:rsidR="00421D7B" w:rsidRPr="00C76FBC" w:rsidRDefault="00421D7B" w:rsidP="00421D7B">
            <w:pPr>
              <w:spacing w:before="80" w:after="20"/>
              <w:ind w:left="80" w:right="80"/>
              <w:rPr>
                <w:rFonts w:ascii="Trebuchet MS" w:eastAsia="Trebuchet MS" w:hAnsi="Trebuchet MS" w:cstheme="minorHAnsi"/>
                <w:color w:val="000000"/>
                <w:sz w:val="20"/>
                <w:szCs w:val="20"/>
              </w:rPr>
            </w:pPr>
            <w:r w:rsidRPr="00C76FBC">
              <w:rPr>
                <w:rFonts w:ascii="Trebuchet MS" w:hAnsi="Trebuchet MS" w:cstheme="minorHAnsi"/>
                <w:sz w:val="20"/>
                <w:szCs w:val="20"/>
              </w:rPr>
              <w:t xml:space="preserve">Prestations de coordination médicale pour </w:t>
            </w:r>
            <w:proofErr w:type="gramStart"/>
            <w:r w:rsidRPr="00C76FBC">
              <w:rPr>
                <w:rFonts w:ascii="Trebuchet MS" w:hAnsi="Trebuchet MS" w:cstheme="minorHAnsi"/>
                <w:sz w:val="20"/>
                <w:szCs w:val="20"/>
              </w:rPr>
              <w:t>les EHPAD</w:t>
            </w:r>
            <w:proofErr w:type="gramEnd"/>
            <w:r w:rsidRPr="00C76FBC">
              <w:rPr>
                <w:rFonts w:ascii="Trebuchet MS" w:hAnsi="Trebuchet MS" w:cstheme="minorHAnsi"/>
                <w:sz w:val="20"/>
                <w:szCs w:val="20"/>
              </w:rPr>
              <w:t xml:space="preserve"> du CH Sud Gironde</w:t>
            </w:r>
          </w:p>
        </w:tc>
      </w:tr>
      <w:tr w:rsidR="00421D7B" w14:paraId="456A8ECC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6E0C1" w14:textId="77777777" w:rsidR="00421D7B" w:rsidRDefault="00411CF3" w:rsidP="00421D7B">
            <w:pPr>
              <w:ind w:left="300"/>
              <w:rPr>
                <w:sz w:val="2"/>
              </w:rPr>
            </w:pPr>
            <w:r>
              <w:pict w14:anchorId="6BCC1FB5">
                <v:shape id="_x0000_i1040" type="#_x0000_t75" style="width:19.5pt;height:19.5pt">
                  <v:imagedata r:id="rId11" o:title=""/>
                </v:shape>
              </w:pic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9474D" w14:textId="77777777" w:rsidR="00421D7B" w:rsidRDefault="00421D7B" w:rsidP="00421D7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02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0F9C3" w14:textId="58C1C953" w:rsidR="00421D7B" w:rsidRPr="00C76FBC" w:rsidRDefault="00421D7B" w:rsidP="00421D7B">
            <w:pPr>
              <w:spacing w:before="80" w:after="20"/>
              <w:ind w:left="80" w:right="80"/>
              <w:rPr>
                <w:rFonts w:ascii="Trebuchet MS" w:eastAsia="Trebuchet MS" w:hAnsi="Trebuchet MS" w:cstheme="minorHAnsi"/>
                <w:color w:val="000000"/>
                <w:sz w:val="20"/>
                <w:szCs w:val="20"/>
              </w:rPr>
            </w:pPr>
            <w:r w:rsidRPr="00C76FBC">
              <w:rPr>
                <w:rFonts w:ascii="Trebuchet MS" w:hAnsi="Trebuchet MS" w:cstheme="minorHAnsi"/>
                <w:sz w:val="20"/>
                <w:szCs w:val="20"/>
              </w:rPr>
              <w:t xml:space="preserve">Prestations de coordination médicale pour </w:t>
            </w:r>
            <w:proofErr w:type="gramStart"/>
            <w:r w:rsidRPr="00C76FBC">
              <w:rPr>
                <w:rFonts w:ascii="Trebuchet MS" w:hAnsi="Trebuchet MS" w:cstheme="minorHAnsi"/>
                <w:sz w:val="20"/>
                <w:szCs w:val="20"/>
              </w:rPr>
              <w:t>les EHPAD</w:t>
            </w:r>
            <w:proofErr w:type="gramEnd"/>
            <w:r w:rsidRPr="00C76FBC">
              <w:rPr>
                <w:rFonts w:ascii="Trebuchet MS" w:hAnsi="Trebuchet MS" w:cstheme="minorHAnsi"/>
                <w:sz w:val="20"/>
                <w:szCs w:val="20"/>
              </w:rPr>
              <w:t xml:space="preserve"> du CH de Bazas</w:t>
            </w:r>
          </w:p>
        </w:tc>
      </w:tr>
      <w:tr w:rsidR="00421D7B" w14:paraId="3B5401CF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50399" w14:textId="77777777" w:rsidR="00421D7B" w:rsidRDefault="00411CF3" w:rsidP="00421D7B">
            <w:pPr>
              <w:ind w:left="300"/>
              <w:rPr>
                <w:sz w:val="2"/>
              </w:rPr>
            </w:pPr>
            <w:r>
              <w:pict w14:anchorId="10E96030">
                <v:shape id="_x0000_i1041" type="#_x0000_t75" style="width:19.5pt;height:19.5pt">
                  <v:imagedata r:id="rId11" o:title=""/>
                </v:shape>
              </w:pic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7D61C" w14:textId="77777777" w:rsidR="00421D7B" w:rsidRDefault="00421D7B" w:rsidP="00421D7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03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D9543" w14:textId="6D87AF26" w:rsidR="00421D7B" w:rsidRPr="00C76FBC" w:rsidRDefault="00421D7B" w:rsidP="00421D7B">
            <w:pPr>
              <w:spacing w:before="80" w:after="20"/>
              <w:ind w:left="80" w:right="80"/>
              <w:rPr>
                <w:rFonts w:ascii="Trebuchet MS" w:eastAsia="Trebuchet MS" w:hAnsi="Trebuchet MS" w:cstheme="minorHAnsi"/>
                <w:color w:val="000000"/>
                <w:sz w:val="20"/>
                <w:szCs w:val="20"/>
              </w:rPr>
            </w:pPr>
            <w:r w:rsidRPr="00C76FBC">
              <w:rPr>
                <w:rFonts w:ascii="Trebuchet MS" w:hAnsi="Trebuchet MS" w:cstheme="minorHAnsi"/>
                <w:sz w:val="20"/>
                <w:szCs w:val="20"/>
              </w:rPr>
              <w:t xml:space="preserve">Prestations de coordination médicale pour </w:t>
            </w:r>
            <w:proofErr w:type="gramStart"/>
            <w:r w:rsidRPr="00C76FBC">
              <w:rPr>
                <w:rFonts w:ascii="Trebuchet MS" w:hAnsi="Trebuchet MS" w:cstheme="minorHAnsi"/>
                <w:sz w:val="20"/>
                <w:szCs w:val="20"/>
              </w:rPr>
              <w:t>les EHPAD</w:t>
            </w:r>
            <w:proofErr w:type="gramEnd"/>
            <w:r w:rsidRPr="00C76FBC">
              <w:rPr>
                <w:rFonts w:ascii="Trebuchet MS" w:hAnsi="Trebuchet MS" w:cstheme="minorHAnsi"/>
                <w:sz w:val="20"/>
                <w:szCs w:val="20"/>
              </w:rPr>
              <w:t xml:space="preserve"> du CH de Libourne</w:t>
            </w:r>
          </w:p>
        </w:tc>
      </w:tr>
    </w:tbl>
    <w:p w14:paraId="20D62D34" w14:textId="77777777" w:rsidR="00081A96" w:rsidRDefault="0031381E">
      <w:pPr>
        <w:spacing w:after="120" w:line="240" w:lineRule="exact"/>
      </w:pPr>
      <w:r>
        <w:t xml:space="preserve"> </w:t>
      </w:r>
    </w:p>
    <w:p w14:paraId="5390F6E9" w14:textId="77777777" w:rsidR="00081A96" w:rsidRDefault="0031381E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La présente offre est acceptée</w:t>
      </w:r>
    </w:p>
    <w:p w14:paraId="7B5D2C5F" w14:textId="77777777" w:rsidR="00081A96" w:rsidRDefault="00081A96">
      <w:pPr>
        <w:pStyle w:val="ParagrapheIndent1"/>
        <w:spacing w:line="232" w:lineRule="exact"/>
        <w:jc w:val="both"/>
        <w:rPr>
          <w:color w:val="000000"/>
        </w:rPr>
      </w:pPr>
    </w:p>
    <w:p w14:paraId="407C2FA6" w14:textId="77777777" w:rsidR="00081A96" w:rsidRDefault="0031381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73CC5F3" w14:textId="77777777" w:rsidR="00081A96" w:rsidRDefault="0031381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182E287" w14:textId="77777777" w:rsidR="00081A96" w:rsidRDefault="0031381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14:paraId="45393A92" w14:textId="77777777" w:rsidR="00081A96" w:rsidRDefault="00081A9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F88D1AD" w14:textId="77777777" w:rsidR="00081A96" w:rsidRDefault="00081A9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9F8FF8A" w14:textId="306AE075" w:rsidR="00081A96" w:rsidRDefault="00081A9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F31B66F" w14:textId="01307035" w:rsidR="0092094C" w:rsidRDefault="0092094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A4D575A" w14:textId="441CF715" w:rsidR="0092094C" w:rsidRDefault="0092094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63FA856" w14:textId="0A583F6C" w:rsidR="0092094C" w:rsidRDefault="0092094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685C52F" w14:textId="77777777" w:rsidR="00411CF3" w:rsidRDefault="00411CF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1DDCEF4" w14:textId="77777777" w:rsidR="0092094C" w:rsidRDefault="0092094C" w:rsidP="0092094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5591B3F" w14:textId="77777777" w:rsidR="0092094C" w:rsidRDefault="0092094C" w:rsidP="0092094C">
      <w:pPr>
        <w:pStyle w:val="ParagrapheIndent1"/>
        <w:spacing w:line="232" w:lineRule="exact"/>
        <w:jc w:val="both"/>
        <w:rPr>
          <w:color w:val="000000"/>
        </w:rPr>
      </w:pPr>
      <w:r>
        <w:rPr>
          <w:b/>
          <w:color w:val="000000"/>
          <w:u w:val="single"/>
        </w:rPr>
        <w:lastRenderedPageBreak/>
        <w:t>NANTISSEMENT OU CESSION DE CREANCES</w:t>
      </w:r>
    </w:p>
    <w:p w14:paraId="4676E0A1" w14:textId="77777777" w:rsidR="0092094C" w:rsidRDefault="0092094C" w:rsidP="0092094C">
      <w:pPr>
        <w:pStyle w:val="ParagrapheIndent1"/>
        <w:spacing w:line="232" w:lineRule="exact"/>
        <w:jc w:val="both"/>
        <w:rPr>
          <w:color w:val="000000"/>
        </w:rPr>
      </w:pPr>
    </w:p>
    <w:p w14:paraId="599468CA" w14:textId="77777777" w:rsidR="0092094C" w:rsidRDefault="0092094C" w:rsidP="0092094C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2094C" w14:paraId="0C39B5B8" w14:textId="77777777" w:rsidTr="00B42F1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4E13B" w14:textId="77777777" w:rsidR="0092094C" w:rsidRDefault="0092094C" w:rsidP="00B42F1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F3DB14" wp14:editId="7F284C01">
                  <wp:extent cx="152400" cy="15240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151B9" w14:textId="77777777" w:rsidR="0092094C" w:rsidRDefault="0092094C" w:rsidP="00B42F1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91660" w14:textId="77777777" w:rsidR="0092094C" w:rsidRDefault="0092094C" w:rsidP="00B42F1E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totalité du marché dont le montant est de (indiquer le montant en chiffres et en lettres) :</w:t>
            </w:r>
          </w:p>
          <w:p w14:paraId="468C377E" w14:textId="77777777" w:rsidR="0092094C" w:rsidRDefault="0092094C" w:rsidP="00B42F1E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. . . . . . . . . . . . . . . . . . . . . . . . . . . . . . . . . . . . . . . . . . . . . . . . . . . . . . . . . . . . . . . . . . . . . </w:t>
            </w:r>
          </w:p>
        </w:tc>
      </w:tr>
      <w:tr w:rsidR="0092094C" w14:paraId="5E817772" w14:textId="77777777" w:rsidTr="00B42F1E">
        <w:trPr>
          <w:trHeight w:val="34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CF843" w14:textId="77777777" w:rsidR="0092094C" w:rsidRDefault="0092094C" w:rsidP="00B42F1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CE075" w14:textId="77777777" w:rsidR="0092094C" w:rsidRDefault="0092094C" w:rsidP="00B42F1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BB23B" w14:textId="77777777" w:rsidR="0092094C" w:rsidRDefault="0092094C" w:rsidP="00B42F1E"/>
        </w:tc>
      </w:tr>
    </w:tbl>
    <w:p w14:paraId="27D02D7A" w14:textId="77777777" w:rsidR="0092094C" w:rsidRDefault="0092094C" w:rsidP="0092094C">
      <w:pPr>
        <w:pStyle w:val="ParagrapheIndent1"/>
        <w:spacing w:after="240"/>
        <w:ind w:left="440"/>
        <w:jc w:val="both"/>
        <w:rPr>
          <w:color w:val="000000"/>
        </w:rPr>
      </w:pPr>
      <w:r>
        <w:rPr>
          <w:color w:val="000000"/>
        </w:rPr>
        <w:t>. . . . . . . . . . . . . . . . . . . . . . . . . . . . . . . . 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2094C" w14:paraId="7A760C27" w14:textId="77777777" w:rsidTr="00B42F1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D6BB9" w14:textId="77777777" w:rsidR="0092094C" w:rsidRDefault="0092094C" w:rsidP="00B42F1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7F8B5FA" wp14:editId="2B6A1C27">
                  <wp:extent cx="152400" cy="152400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A8036" w14:textId="77777777" w:rsidR="0092094C" w:rsidRDefault="0092094C" w:rsidP="00B42F1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54F97" w14:textId="77777777" w:rsidR="0092094C" w:rsidRDefault="0092094C" w:rsidP="00B42F1E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La totalité du bon de commande n° ........ </w:t>
            </w:r>
            <w:proofErr w:type="gramStart"/>
            <w:r>
              <w:rPr>
                <w:color w:val="000000"/>
              </w:rPr>
              <w:t>afférent</w:t>
            </w:r>
            <w:proofErr w:type="gramEnd"/>
            <w:r>
              <w:rPr>
                <w:color w:val="000000"/>
              </w:rPr>
              <w:t xml:space="preserve"> au marché (indiquer le montant en chiffres et lettres) :</w:t>
            </w:r>
          </w:p>
          <w:p w14:paraId="7FEB21A1" w14:textId="77777777" w:rsidR="0092094C" w:rsidRDefault="0092094C" w:rsidP="00B42F1E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2094C" w14:paraId="29E2A0F4" w14:textId="77777777" w:rsidTr="00B42F1E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D3F50" w14:textId="77777777" w:rsidR="0092094C" w:rsidRDefault="0092094C" w:rsidP="00B42F1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29F62" w14:textId="77777777" w:rsidR="0092094C" w:rsidRDefault="0092094C" w:rsidP="00B42F1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9125F" w14:textId="77777777" w:rsidR="0092094C" w:rsidRDefault="0092094C" w:rsidP="00B42F1E"/>
        </w:tc>
      </w:tr>
    </w:tbl>
    <w:p w14:paraId="76457BB7" w14:textId="77777777" w:rsidR="0092094C" w:rsidRDefault="0092094C" w:rsidP="0092094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2094C" w14:paraId="14A45083" w14:textId="77777777" w:rsidTr="00B42F1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81BD5" w14:textId="77777777" w:rsidR="0092094C" w:rsidRDefault="0092094C" w:rsidP="00B42F1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0C6BFF7" wp14:editId="03BF1843">
                  <wp:extent cx="152400" cy="152400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09A0F" w14:textId="77777777" w:rsidR="0092094C" w:rsidRDefault="0092094C" w:rsidP="00B42F1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32FED" w14:textId="77777777" w:rsidR="0092094C" w:rsidRDefault="0092094C" w:rsidP="00B42F1E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3328851" w14:textId="77777777" w:rsidR="0092094C" w:rsidRDefault="0092094C" w:rsidP="00B42F1E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2094C" w14:paraId="1DC04E14" w14:textId="77777777" w:rsidTr="00B42F1E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17732" w14:textId="77777777" w:rsidR="0092094C" w:rsidRDefault="0092094C" w:rsidP="00B42F1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6AF8C" w14:textId="77777777" w:rsidR="0092094C" w:rsidRDefault="0092094C" w:rsidP="00B42F1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98DC3" w14:textId="77777777" w:rsidR="0092094C" w:rsidRDefault="0092094C" w:rsidP="00B42F1E"/>
        </w:tc>
      </w:tr>
    </w:tbl>
    <w:p w14:paraId="75801FBE" w14:textId="77777777" w:rsidR="0092094C" w:rsidRDefault="0092094C" w:rsidP="0092094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2094C" w14:paraId="30622162" w14:textId="77777777" w:rsidTr="00B42F1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EAAFE" w14:textId="77777777" w:rsidR="0092094C" w:rsidRDefault="0092094C" w:rsidP="00B42F1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12784A" wp14:editId="409D8055">
                  <wp:extent cx="152400" cy="1524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2AC91" w14:textId="77777777" w:rsidR="0092094C" w:rsidRDefault="0092094C" w:rsidP="00B42F1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2E56F" w14:textId="77777777" w:rsidR="0092094C" w:rsidRDefault="0092094C" w:rsidP="00B42F1E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partie des prestations évaluée à (indiquer le montant en chiffres et en lettres) :</w:t>
            </w:r>
          </w:p>
          <w:p w14:paraId="394893FD" w14:textId="77777777" w:rsidR="0092094C" w:rsidRDefault="0092094C" w:rsidP="00B42F1E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2094C" w14:paraId="1B234C53" w14:textId="77777777" w:rsidTr="00B42F1E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78997" w14:textId="77777777" w:rsidR="0092094C" w:rsidRDefault="0092094C" w:rsidP="00B42F1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6294B" w14:textId="77777777" w:rsidR="0092094C" w:rsidRDefault="0092094C" w:rsidP="00B42F1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AE802" w14:textId="77777777" w:rsidR="0092094C" w:rsidRDefault="0092094C" w:rsidP="00B42F1E"/>
        </w:tc>
      </w:tr>
    </w:tbl>
    <w:p w14:paraId="3433DD73" w14:textId="77777777" w:rsidR="0092094C" w:rsidRDefault="0092094C" w:rsidP="0092094C">
      <w:pPr>
        <w:pStyle w:val="ParagrapheIndent1"/>
        <w:jc w:val="both"/>
        <w:rPr>
          <w:color w:val="000000"/>
        </w:rPr>
      </w:pPr>
      <w:proofErr w:type="gramStart"/>
      <w:r>
        <w:rPr>
          <w:color w:val="000000"/>
        </w:rPr>
        <w:t>et</w:t>
      </w:r>
      <w:proofErr w:type="gramEnd"/>
      <w:r>
        <w:rPr>
          <w:color w:val="000000"/>
        </w:rPr>
        <w:t xml:space="preserve"> devant être exécutée par : . . . . . . . . . . . . . . . . . . . . . . </w:t>
      </w:r>
      <w:proofErr w:type="gramStart"/>
      <w:r>
        <w:rPr>
          <w:color w:val="000000"/>
        </w:rPr>
        <w:t>en</w:t>
      </w:r>
      <w:proofErr w:type="gramEnd"/>
      <w:r>
        <w:rPr>
          <w:color w:val="000000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2094C" w14:paraId="3B5C5D00" w14:textId="77777777" w:rsidTr="00B42F1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361B0" w14:textId="77777777" w:rsidR="0092094C" w:rsidRDefault="0092094C" w:rsidP="00B42F1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51015C" wp14:editId="3FAE2760">
                  <wp:extent cx="152400" cy="152400"/>
                  <wp:effectExtent l="0" t="0" r="0" b="0"/>
                  <wp:docPr id="9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877FC5" w14:textId="77777777" w:rsidR="0092094C" w:rsidRDefault="0092094C" w:rsidP="00B42F1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D7272" w14:textId="77777777" w:rsidR="0092094C" w:rsidRDefault="0092094C" w:rsidP="00B42F1E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membre</w:t>
            </w:r>
            <w:proofErr w:type="gramEnd"/>
            <w:r>
              <w:rPr>
                <w:color w:val="000000"/>
              </w:rPr>
              <w:t xml:space="preserve"> d'un groupement d'entreprise</w:t>
            </w:r>
          </w:p>
        </w:tc>
      </w:tr>
      <w:tr w:rsidR="0092094C" w14:paraId="6AAC6436" w14:textId="77777777" w:rsidTr="00B42F1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89DD1" w14:textId="77777777" w:rsidR="0092094C" w:rsidRDefault="0092094C" w:rsidP="00B42F1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295895" wp14:editId="28380347">
                  <wp:extent cx="152400" cy="152400"/>
                  <wp:effectExtent l="0" t="0" r="0" b="0"/>
                  <wp:docPr id="1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B4C72" w14:textId="77777777" w:rsidR="0092094C" w:rsidRDefault="0092094C" w:rsidP="00B42F1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06C02" w14:textId="77777777" w:rsidR="0092094C" w:rsidRDefault="0092094C" w:rsidP="00B42F1E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sous</w:t>
            </w:r>
            <w:proofErr w:type="gramEnd"/>
            <w:r>
              <w:rPr>
                <w:color w:val="000000"/>
              </w:rPr>
              <w:t>-traitant</w:t>
            </w:r>
          </w:p>
        </w:tc>
      </w:tr>
    </w:tbl>
    <w:p w14:paraId="728D6380" w14:textId="77777777" w:rsidR="0092094C" w:rsidRDefault="0092094C" w:rsidP="0092094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352F1751" w14:textId="77777777" w:rsidR="0092094C" w:rsidRDefault="0092094C" w:rsidP="0092094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A9E54F7" w14:textId="77777777" w:rsidR="0092094C" w:rsidRDefault="0092094C" w:rsidP="0092094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E9AF345" w14:textId="0CC30FBD" w:rsidR="0092094C" w:rsidRDefault="0092094C" w:rsidP="0092094C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</w:p>
    <w:p w14:paraId="22FAC6A0" w14:textId="6DD28E78" w:rsidR="0092094C" w:rsidRPr="0092094C" w:rsidRDefault="0092094C" w:rsidP="0092094C">
      <w:pPr>
        <w:tabs>
          <w:tab w:val="left" w:pos="6090"/>
        </w:tabs>
        <w:sectPr w:rsidR="0092094C" w:rsidRPr="0092094C">
          <w:footerReference w:type="default" r:id="rId13"/>
          <w:pgSz w:w="11900" w:h="16840"/>
          <w:pgMar w:top="1140" w:right="1140" w:bottom="1140" w:left="1140" w:header="1140" w:footer="1140" w:gutter="0"/>
          <w:cols w:space="708"/>
        </w:sectPr>
      </w:pPr>
      <w:r>
        <w:tab/>
      </w:r>
    </w:p>
    <w:p w14:paraId="09A2B3CE" w14:textId="77777777" w:rsidR="00081A96" w:rsidRDefault="0031381E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</w:rPr>
      </w:pPr>
      <w:bookmarkStart w:id="25" w:name="ArtL1_A-CT"/>
      <w:bookmarkStart w:id="26" w:name="_Toc256000012"/>
      <w:bookmarkEnd w:id="25"/>
      <w:r>
        <w:rPr>
          <w:rFonts w:ascii="Trebuchet MS" w:eastAsia="Trebuchet MS" w:hAnsi="Trebuchet MS" w:cs="Trebuchet MS"/>
          <w:color w:val="FFFFFF"/>
          <w:sz w:val="28"/>
        </w:rPr>
        <w:lastRenderedPageBreak/>
        <w:t>ANNEXE N° 1 : DÉSIGNATION DES CO-TRAITANTS ET RÉPARTITION DES PRESTATIONS</w:t>
      </w:r>
      <w:bookmarkEnd w:id="26"/>
    </w:p>
    <w:p w14:paraId="41D8AAD8" w14:textId="77777777" w:rsidR="00081A96" w:rsidRDefault="0031381E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81A96" w14:paraId="1A9EEAD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F0579" w14:textId="77777777" w:rsidR="00081A96" w:rsidRDefault="0031381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1C71A" w14:textId="77777777" w:rsidR="00081A96" w:rsidRDefault="0031381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0099B" w14:textId="77777777" w:rsidR="00081A96" w:rsidRDefault="0031381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D855A" w14:textId="77777777" w:rsidR="00081A96" w:rsidRDefault="0031381E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Taux</w:t>
            </w:r>
          </w:p>
          <w:p w14:paraId="1551CC41" w14:textId="77777777" w:rsidR="00081A96" w:rsidRDefault="0031381E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58511" w14:textId="77777777" w:rsidR="00081A96" w:rsidRDefault="0031381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TTC</w:t>
            </w:r>
          </w:p>
        </w:tc>
      </w:tr>
      <w:tr w:rsidR="00081A96" w14:paraId="7EC3F61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50CB4" w14:textId="77777777" w:rsidR="00081A96" w:rsidRDefault="0031381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14:paraId="1FE54F3A" w14:textId="77777777" w:rsidR="00081A96" w:rsidRDefault="0031381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….Code APE…………</w:t>
            </w:r>
          </w:p>
          <w:p w14:paraId="3B1D24E2" w14:textId="77777777" w:rsidR="00081A96" w:rsidRDefault="0031381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14:paraId="681CD082" w14:textId="77777777" w:rsidR="00081A96" w:rsidRDefault="0031381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14:paraId="34780656" w14:textId="77777777" w:rsidR="00081A96" w:rsidRDefault="00081A9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7D56C" w14:textId="77777777" w:rsidR="00081A96" w:rsidRDefault="00081A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39BAE" w14:textId="77777777" w:rsidR="00081A96" w:rsidRDefault="00081A9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81709" w14:textId="77777777" w:rsidR="00081A96" w:rsidRDefault="00081A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89047" w14:textId="77777777" w:rsidR="00081A96" w:rsidRDefault="00081A96"/>
        </w:tc>
      </w:tr>
      <w:tr w:rsidR="00081A96" w14:paraId="6668ADA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4CBC3" w14:textId="77777777" w:rsidR="00081A96" w:rsidRDefault="0031381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14:paraId="1EC9D7FA" w14:textId="77777777" w:rsidR="00081A96" w:rsidRDefault="0031381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….Code APE…………</w:t>
            </w:r>
          </w:p>
          <w:p w14:paraId="406F4705" w14:textId="77777777" w:rsidR="00081A96" w:rsidRDefault="0031381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14:paraId="0804634F" w14:textId="77777777" w:rsidR="00081A96" w:rsidRDefault="0031381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14:paraId="2B629508" w14:textId="77777777" w:rsidR="00081A96" w:rsidRDefault="00081A9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C2ABF" w14:textId="77777777" w:rsidR="00081A96" w:rsidRDefault="00081A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0CF3C" w14:textId="77777777" w:rsidR="00081A96" w:rsidRDefault="00081A9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AEF5D" w14:textId="77777777" w:rsidR="00081A96" w:rsidRDefault="00081A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D8FF5" w14:textId="77777777" w:rsidR="00081A96" w:rsidRDefault="00081A96"/>
        </w:tc>
      </w:tr>
      <w:tr w:rsidR="00081A96" w14:paraId="58AF345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ABF0D" w14:textId="77777777" w:rsidR="00081A96" w:rsidRDefault="0031381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14:paraId="5AE03854" w14:textId="77777777" w:rsidR="00081A96" w:rsidRDefault="0031381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….Code APE…………</w:t>
            </w:r>
          </w:p>
          <w:p w14:paraId="66DDC9DA" w14:textId="77777777" w:rsidR="00081A96" w:rsidRDefault="0031381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14:paraId="65959A24" w14:textId="77777777" w:rsidR="00081A96" w:rsidRDefault="0031381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14:paraId="37475123" w14:textId="77777777" w:rsidR="00081A96" w:rsidRDefault="00081A9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0816F" w14:textId="77777777" w:rsidR="00081A96" w:rsidRDefault="00081A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25160" w14:textId="77777777" w:rsidR="00081A96" w:rsidRDefault="00081A9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87F61" w14:textId="77777777" w:rsidR="00081A96" w:rsidRDefault="00081A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B8C39" w14:textId="77777777" w:rsidR="00081A96" w:rsidRDefault="00081A96"/>
        </w:tc>
      </w:tr>
      <w:tr w:rsidR="00081A96" w14:paraId="7D1706B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7819C" w14:textId="77777777" w:rsidR="00081A96" w:rsidRDefault="0031381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14:paraId="07B42A9F" w14:textId="77777777" w:rsidR="00081A96" w:rsidRDefault="0031381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….Code APE…………</w:t>
            </w:r>
          </w:p>
          <w:p w14:paraId="25D3CD49" w14:textId="77777777" w:rsidR="00081A96" w:rsidRDefault="0031381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14:paraId="497733D9" w14:textId="77777777" w:rsidR="00081A96" w:rsidRDefault="0031381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14:paraId="7D0CECDC" w14:textId="77777777" w:rsidR="00081A96" w:rsidRDefault="00081A9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7BCBD" w14:textId="77777777" w:rsidR="00081A96" w:rsidRDefault="00081A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09294" w14:textId="77777777" w:rsidR="00081A96" w:rsidRDefault="00081A9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3EB3D" w14:textId="77777777" w:rsidR="00081A96" w:rsidRDefault="00081A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47B31" w14:textId="77777777" w:rsidR="00081A96" w:rsidRDefault="00081A96"/>
        </w:tc>
      </w:tr>
      <w:tr w:rsidR="00081A96" w14:paraId="5679A88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903A0" w14:textId="77777777" w:rsidR="00081A96" w:rsidRDefault="0031381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14:paraId="12BD020C" w14:textId="77777777" w:rsidR="00081A96" w:rsidRDefault="0031381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….Code APE…………</w:t>
            </w:r>
          </w:p>
          <w:p w14:paraId="78042FA4" w14:textId="77777777" w:rsidR="00081A96" w:rsidRDefault="0031381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14:paraId="53A4AA00" w14:textId="77777777" w:rsidR="00081A96" w:rsidRDefault="0031381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14:paraId="6F1AB2EA" w14:textId="77777777" w:rsidR="00081A96" w:rsidRDefault="00081A9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EB0F1" w14:textId="77777777" w:rsidR="00081A96" w:rsidRDefault="00081A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70A28" w14:textId="77777777" w:rsidR="00081A96" w:rsidRDefault="00081A9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D7D11" w14:textId="77777777" w:rsidR="00081A96" w:rsidRDefault="00081A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3DB86" w14:textId="77777777" w:rsidR="00081A96" w:rsidRDefault="00081A96"/>
        </w:tc>
      </w:tr>
      <w:tr w:rsidR="00081A96" w14:paraId="34FBBF90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31ED5" w14:textId="77777777" w:rsidR="00081A96" w:rsidRDefault="00081A9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29869" w14:textId="77777777" w:rsidR="00081A96" w:rsidRDefault="0031381E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DD579" w14:textId="77777777" w:rsidR="00081A96" w:rsidRDefault="00081A9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3815C" w14:textId="77777777" w:rsidR="00081A96" w:rsidRDefault="00081A9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690C0" w14:textId="77777777" w:rsidR="00081A96" w:rsidRDefault="00081A96"/>
        </w:tc>
      </w:tr>
    </w:tbl>
    <w:p w14:paraId="38F0B86D" w14:textId="77777777" w:rsidR="00081A96" w:rsidRDefault="00081A96"/>
    <w:sectPr w:rsidR="00081A96">
      <w:footerReference w:type="default" r:id="rId1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293FB" w14:textId="77777777" w:rsidR="00B26735" w:rsidRDefault="0031381E">
      <w:r>
        <w:separator/>
      </w:r>
    </w:p>
  </w:endnote>
  <w:endnote w:type="continuationSeparator" w:id="0">
    <w:p w14:paraId="593EFC8F" w14:textId="77777777" w:rsidR="00B26735" w:rsidRDefault="00313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78FEB" w14:textId="77777777" w:rsidR="00081A96" w:rsidRDefault="0031381E">
    <w:pPr>
      <w:pStyle w:val="PiedDePage"/>
      <w:rPr>
        <w:color w:val="000000"/>
        <w:sz w:val="16"/>
      </w:rPr>
    </w:pPr>
    <w:r>
      <w:rPr>
        <w:color w:val="000000"/>
        <w:sz w:val="16"/>
      </w:rPr>
      <w:t xml:space="preserve">(1)  Cocher la case correspondant à votre situation </w:t>
    </w:r>
  </w:p>
  <w:p w14:paraId="6258D2AE" w14:textId="77777777" w:rsidR="00081A96" w:rsidRDefault="00081A96">
    <w:pPr>
      <w:spacing w:after="160" w:line="240" w:lineRule="exact"/>
    </w:pPr>
  </w:p>
  <w:p w14:paraId="049752C7" w14:textId="77777777" w:rsidR="00081A96" w:rsidRDefault="00081A9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81A96" w14:paraId="502661E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C4F4F8B" w14:textId="77777777" w:rsidR="00081A96" w:rsidRDefault="0031381E">
          <w:pPr>
            <w:pStyle w:val="PiedDePage"/>
            <w:rPr>
              <w:color w:val="000000"/>
            </w:rPr>
          </w:pPr>
          <w:r>
            <w:rPr>
              <w:color w:val="000000"/>
            </w:rPr>
            <w:t>Consultation n</w:t>
          </w:r>
          <w:proofErr w:type="gramStart"/>
          <w:r>
            <w:rPr>
              <w:color w:val="000000"/>
            </w:rPr>
            <w:t>°:</w:t>
          </w:r>
          <w:proofErr w:type="gramEnd"/>
          <w:r>
            <w:rPr>
              <w:color w:val="000000"/>
            </w:rPr>
            <w:t xml:space="preserve"> 25FHPSGK380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9AB6AA0" w14:textId="77777777" w:rsidR="00081A96" w:rsidRDefault="0031381E">
          <w:pPr>
            <w:pStyle w:val="PiedDePage"/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PAGE 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t>8</w:t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t xml:space="preserve"> sur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NUMPAGES 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t>11</w:t>
          </w:r>
          <w:r>
            <w:rPr>
              <w:color w:val="000000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BBA4F" w14:textId="77777777" w:rsidR="00081A96" w:rsidRDefault="0031381E">
    <w:pPr>
      <w:pStyle w:val="PiedDePage"/>
      <w:rPr>
        <w:color w:val="000000"/>
        <w:sz w:val="16"/>
      </w:rPr>
    </w:pPr>
    <w:r>
      <w:rPr>
        <w:color w:val="000000"/>
        <w:sz w:val="16"/>
      </w:rPr>
      <w:t xml:space="preserve">(1)  Date et signature originales </w:t>
    </w:r>
  </w:p>
  <w:p w14:paraId="0A876083" w14:textId="77777777" w:rsidR="00081A96" w:rsidRDefault="00081A96">
    <w:pPr>
      <w:spacing w:after="160" w:line="240" w:lineRule="exact"/>
    </w:pPr>
  </w:p>
  <w:p w14:paraId="068E4627" w14:textId="77777777" w:rsidR="00081A96" w:rsidRDefault="00081A9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81A96" w14:paraId="0963FB2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26015D" w14:textId="77777777" w:rsidR="00081A96" w:rsidRDefault="0031381E">
          <w:pPr>
            <w:pStyle w:val="PiedDePage"/>
            <w:rPr>
              <w:color w:val="000000"/>
            </w:rPr>
          </w:pPr>
          <w:r>
            <w:rPr>
              <w:color w:val="000000"/>
            </w:rPr>
            <w:t>Consultation n</w:t>
          </w:r>
          <w:proofErr w:type="gramStart"/>
          <w:r>
            <w:rPr>
              <w:color w:val="000000"/>
            </w:rPr>
            <w:t>°:</w:t>
          </w:r>
          <w:proofErr w:type="gramEnd"/>
          <w:r>
            <w:rPr>
              <w:color w:val="000000"/>
            </w:rPr>
            <w:t xml:space="preserve"> 25FHPSGK380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C0F134C" w14:textId="77777777" w:rsidR="00081A96" w:rsidRDefault="0031381E">
          <w:pPr>
            <w:pStyle w:val="PiedDePage"/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PAGE 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t>10</w:t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t xml:space="preserve"> sur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NUMPAGES 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t>11</w:t>
          </w:r>
          <w:r>
            <w:rPr>
              <w:color w:val="000000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81A96" w14:paraId="6170C94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B9D2869" w14:textId="77777777" w:rsidR="00081A96" w:rsidRDefault="0031381E">
          <w:pPr>
            <w:rPr>
              <w:rFonts w:ascii="Trebuchet MS" w:eastAsia="Trebuchet MS" w:hAnsi="Trebuchet MS" w:cs="Trebuchet MS"/>
              <w:color w:val="000000"/>
              <w:sz w:val="20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</w:rPr>
            <w:t xml:space="preserve"> 25FHPSGK380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7242A20" w14:textId="77777777" w:rsidR="00081A96" w:rsidRDefault="0031381E">
          <w:pPr>
            <w:jc w:val="right"/>
            <w:rPr>
              <w:rFonts w:ascii="Trebuchet MS" w:eastAsia="Trebuchet MS" w:hAnsi="Trebuchet MS" w:cs="Trebuchet MS"/>
              <w:color w:val="000000"/>
              <w:sz w:val="20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B0600" w14:textId="77777777" w:rsidR="00B26735" w:rsidRDefault="0031381E">
      <w:r>
        <w:separator/>
      </w:r>
    </w:p>
  </w:footnote>
  <w:footnote w:type="continuationSeparator" w:id="0">
    <w:p w14:paraId="1F03EA0D" w14:textId="77777777" w:rsidR="00B26735" w:rsidRDefault="003138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1A96"/>
    <w:rsid w:val="00081A96"/>
    <w:rsid w:val="0031381E"/>
    <w:rsid w:val="00411CF3"/>
    <w:rsid w:val="00421D7B"/>
    <w:rsid w:val="004A26D1"/>
    <w:rsid w:val="004B6BCA"/>
    <w:rsid w:val="0092094C"/>
    <w:rsid w:val="00B26735"/>
    <w:rsid w:val="00C76FBC"/>
    <w:rsid w:val="00E94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3"/>
    <o:shapelayout v:ext="edit">
      <o:idmap v:ext="edit" data="1"/>
    </o:shapelayout>
  </w:shapeDefaults>
  <w:decimalSymbol w:val=","/>
  <w:listSeparator w:val=";"/>
  <w14:docId w14:val="7DCF1E24"/>
  <w15:docId w15:val="{F64376D9-1A3D-4EFB-911A-B42196516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fr-FR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92094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2094C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92094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9209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1650</Words>
  <Characters>9080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LATOUILLE Marie-amélie</cp:lastModifiedBy>
  <cp:revision>9</cp:revision>
  <dcterms:created xsi:type="dcterms:W3CDTF">2025-10-09T07:40:00Z</dcterms:created>
  <dcterms:modified xsi:type="dcterms:W3CDTF">2025-12-18T08:49:00Z</dcterms:modified>
</cp:coreProperties>
</file>